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A528" w14:textId="21887579" w:rsidR="00F7204B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33C7B451" w14:textId="77777777" w:rsidR="00F7204B" w:rsidRPr="005051B6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5D5787" w14:textId="77777777" w:rsidR="00F7204B" w:rsidRPr="005051B6" w:rsidRDefault="00F7204B" w:rsidP="00F7204B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4163CF32" w14:textId="77777777" w:rsidR="00530C04" w:rsidRDefault="00530C04" w:rsidP="00F7204B">
      <w:pPr>
        <w:widowControl/>
        <w:spacing w:line="440" w:lineRule="exact"/>
        <w:ind w:firstLineChars="100" w:firstLine="241"/>
        <w:rPr>
          <w:rFonts w:ascii="ＭＳ Ｐゴシック" w:eastAsia="ＭＳ Ｐゴシック" w:hAnsi="ＭＳ Ｐゴシック"/>
          <w:b/>
          <w:bCs/>
          <w:color w:val="00B050"/>
          <w:sz w:val="24"/>
          <w:szCs w:val="24"/>
        </w:rPr>
      </w:pPr>
    </w:p>
    <w:p w14:paraId="3CEF597B" w14:textId="1D2C23BD" w:rsidR="00F7204B" w:rsidRDefault="00F7204B" w:rsidP="00F7204B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>
        <w:rPr>
          <w:rFonts w:ascii="ＭＳ Ｐゴシック" w:eastAsia="ＭＳ Ｐゴシック" w:hAnsi="ＭＳ Ｐゴシック"/>
          <w:sz w:val="24"/>
          <w:szCs w:val="24"/>
        </w:rPr>
        <w:t>8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45488792" w14:textId="77777777" w:rsidR="00F7204B" w:rsidRDefault="00F7204B" w:rsidP="00F7204B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A85B53F" w14:textId="52786833" w:rsidR="00F7204B" w:rsidRPr="00DF2DA0" w:rsidRDefault="00F7204B" w:rsidP="00F7204B">
      <w:pPr>
        <w:pStyle w:val="af"/>
        <w:widowControl/>
        <w:numPr>
          <w:ilvl w:val="0"/>
          <w:numId w:val="5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/>
          <w:sz w:val="24"/>
          <w:szCs w:val="24"/>
        </w:rPr>
        <w:t>9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>
        <w:rPr>
          <w:rFonts w:ascii="ＭＳ Ｐゴシック" w:eastAsia="ＭＳ Ｐゴシック" w:hAnsi="ＭＳ Ｐゴシック"/>
          <w:sz w:val="24"/>
          <w:szCs w:val="24"/>
        </w:rPr>
        <w:t>6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日）において、事業場内最低賃金を、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4686F71F" w14:textId="77777777" w:rsidR="00F7204B" w:rsidRDefault="00F7204B" w:rsidP="00F7204B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42C333CF" w14:textId="77777777" w:rsidR="00F7204B" w:rsidRDefault="00F7204B" w:rsidP="00F7204B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地域別最低賃金：●円</w:t>
      </w:r>
    </w:p>
    <w:p w14:paraId="55A753FB" w14:textId="77777777" w:rsidR="00F7204B" w:rsidRPr="00A97C5E" w:rsidRDefault="00F7204B" w:rsidP="00F7204B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の事業場内最低賃金：●円　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0F4D9E7A" w14:textId="77777777" w:rsidR="00F7204B" w:rsidRDefault="00F7204B" w:rsidP="00F7204B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補助事業完了期限日時点での事業場内最低賃金（予定）：●円</w:t>
      </w:r>
    </w:p>
    <w:p w14:paraId="2FC55D14" w14:textId="77777777" w:rsidR="00F7204B" w:rsidRPr="00A97C5E" w:rsidRDefault="00F7204B" w:rsidP="00F7204B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賃金の増加額（予定）：●円</w:t>
      </w:r>
    </w:p>
    <w:p w14:paraId="54CBC7CF" w14:textId="77777777" w:rsidR="00F7204B" w:rsidRPr="00F7204B" w:rsidRDefault="00F7204B" w:rsidP="00F7204B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8BD3A00" w14:textId="79C10B61" w:rsidR="00F7204B" w:rsidRPr="00DF2DA0" w:rsidRDefault="00C920B9" w:rsidP="00F7204B">
      <w:pPr>
        <w:pStyle w:val="af"/>
        <w:widowControl/>
        <w:numPr>
          <w:ilvl w:val="0"/>
          <w:numId w:val="5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A148CC">
        <w:rPr>
          <w:rFonts w:ascii="ＭＳ Ｐゴシック" w:eastAsia="ＭＳ Ｐゴシック" w:hAnsi="ＭＳ Ｐゴシック" w:hint="eastAsia"/>
          <w:sz w:val="24"/>
          <w:szCs w:val="24"/>
        </w:rPr>
        <w:t>以下の「賃上げ要件加点に係る申請内容未達時の対応」に同意します</w:t>
      </w:r>
      <w:r w:rsidR="00F7204B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C8364D5" w14:textId="77777777" w:rsidR="00C920B9" w:rsidRPr="002E1460" w:rsidRDefault="00F7204B" w:rsidP="00C920B9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C920B9" w:rsidRPr="002E1460">
        <w:rPr>
          <w:rFonts w:ascii="ＭＳ Ｐゴシック" w:eastAsia="ＭＳ Ｐゴシック" w:hAnsi="ＭＳ Ｐゴシック" w:hint="eastAsia"/>
          <w:sz w:val="24"/>
          <w:szCs w:val="24"/>
        </w:rPr>
        <w:t>＜賃上げ要件加点に係る申請内容未達時の対応＞</w:t>
      </w:r>
    </w:p>
    <w:p w14:paraId="47C0074F" w14:textId="59422657" w:rsidR="00C920B9" w:rsidRPr="002E1460" w:rsidRDefault="00C920B9" w:rsidP="00800D0F">
      <w:pPr>
        <w:widowControl/>
        <w:spacing w:line="440" w:lineRule="exact"/>
        <w:ind w:leftChars="20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加点を受けたうえで、本補助金で採択されたにも関わらず、申請した加点要件を達成できなかった場合は、事業化状況報告において未達が報告されてから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18ヶ月</w:t>
      </w:r>
      <w:r w:rsidR="00800D0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間、中小企業庁が所管する補助金</w:t>
      </w:r>
      <w:r w:rsidRPr="002E1460">
        <w:rPr>
          <w:rFonts w:ascii="ＭＳ Ｐゴシック" w:eastAsia="ＭＳ Ｐゴシック" w:hAnsi="ＭＳ Ｐゴシック"/>
          <w:sz w:val="24"/>
          <w:szCs w:val="24"/>
          <w:vertAlign w:val="superscript"/>
        </w:rPr>
        <w:t>※１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への申請にあたっては、正当な理由が認められない限り大幅に減点する。</w:t>
      </w:r>
    </w:p>
    <w:p w14:paraId="2CE549ED" w14:textId="77777777" w:rsidR="00C920B9" w:rsidRPr="002E1460" w:rsidRDefault="00C920B9" w:rsidP="00C920B9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※１・・・令和６年１月時点では、ものづくり・商業・サービス生産性向上促進補助金、サービス等生産性向上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IT導入支援事業、小規模事業者持続化補助金、事業承継・引継ぎ補助金、成長型中小企業等研究開発支援事業（Go-Tech事業）、事業再構築補助金（中小企業省力化投資補助事業を含む）</w:t>
      </w:r>
    </w:p>
    <w:p w14:paraId="7351D5F9" w14:textId="77777777" w:rsidR="00C920B9" w:rsidRPr="002E1460" w:rsidRDefault="00C920B9" w:rsidP="00C920B9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258A993C" w14:textId="77777777" w:rsidR="00C920B9" w:rsidRPr="002E1460" w:rsidRDefault="00C920B9" w:rsidP="00C920B9">
      <w:pPr>
        <w:widowControl/>
        <w:spacing w:line="440" w:lineRule="exact"/>
        <w:ind w:leftChars="20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災害を受け、事業において著しい損失を受けたと認められる場合等</w:t>
      </w:r>
      <w:r w:rsidRPr="002E1460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※２</w:t>
      </w: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により、やむを得ず加点要件を達成できなかった場合には、その限りではない。その場合には、事業化状況報告の提出時にその理由を説明すること。やむを得ない理由と認められた場合に限り、減点を免除する。</w:t>
      </w:r>
    </w:p>
    <w:p w14:paraId="7E66D7C1" w14:textId="51255C4D" w:rsidR="00C920B9" w:rsidRDefault="00C920B9" w:rsidP="00C920B9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/>
          <w:sz w:val="24"/>
          <w:szCs w:val="24"/>
        </w:rPr>
        <w:lastRenderedPageBreak/>
        <w:t xml:space="preserve"> ※２・・・震災、風水害、落雷、火災その他の災害を受け、又は盗難にかかったこと等により、事業において著しい損失を受けたと認められる場合（国税通則法第46条）その他これに準ずるものとして中小企業庁が認めた場合</w:t>
      </w:r>
    </w:p>
    <w:p w14:paraId="38C69833" w14:textId="301AA325" w:rsidR="00F7204B" w:rsidRDefault="00F7204B" w:rsidP="00F7204B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6DB648C7" w14:textId="77777777" w:rsidR="00F7204B" w:rsidRPr="005051B6" w:rsidRDefault="00F7204B" w:rsidP="00F7204B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35C9B71E" w14:textId="77777777" w:rsidR="00F7204B" w:rsidRPr="005051B6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1682C488" w14:textId="77777777" w:rsidR="00F7204B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</w:p>
    <w:p w14:paraId="31BA4596" w14:textId="77777777" w:rsidR="00F7204B" w:rsidRPr="005051B6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520C5D77" w14:textId="77777777" w:rsidR="00F7204B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　　　　　　　　印</w:t>
      </w:r>
    </w:p>
    <w:p w14:paraId="7878ACD8" w14:textId="2E5FE66D" w:rsidR="00F7204B" w:rsidRDefault="00F7204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347EE34D" w14:textId="2475B75C" w:rsidR="00D900F9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D11304" wp14:editId="50C434ED">
                <wp:simplePos x="0" y="0"/>
                <wp:positionH relativeFrom="column">
                  <wp:posOffset>4154601</wp:posOffset>
                </wp:positionH>
                <wp:positionV relativeFrom="paragraph">
                  <wp:posOffset>177321</wp:posOffset>
                </wp:positionV>
                <wp:extent cx="1895475" cy="10572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AD0B4" w14:textId="77777777" w:rsidR="00D900F9" w:rsidRPr="00813727" w:rsidRDefault="00D900F9" w:rsidP="00D900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37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誓約書は法人・個人共通です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。記名押印済みの書面をPDF形式で提出してください。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11304" id="正方形/長方形 6" o:spid="_x0000_s1026" style="position:absolute;margin-left:327.15pt;margin-top:13.95pt;width:149.25pt;height:8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" fillcolor="#4472c4 [3204]" strokecolor="#1f3763 [1604]" strokeweight="1pt">
                <v:textbox>
                  <w:txbxContent>
                    <w:p w14:paraId="077AD0B4" w14:textId="77777777" w:rsidR="00D900F9" w:rsidRPr="00813727" w:rsidRDefault="00D900F9" w:rsidP="00D900F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3727">
                        <w:rPr>
                          <w:rFonts w:ascii="ＭＳ Ｐゴシック" w:eastAsia="ＭＳ Ｐゴシック" w:hAnsi="ＭＳ Ｐゴシック" w:hint="eastAsia"/>
                        </w:rPr>
                        <w:t>誓約書は法人・個人共通です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。記名押印済みの書面をPDF形式で提出してください。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6A99F" wp14:editId="7C211DFE">
                <wp:simplePos x="0" y="0"/>
                <wp:positionH relativeFrom="margin">
                  <wp:posOffset>5130800</wp:posOffset>
                </wp:positionH>
                <wp:positionV relativeFrom="paragraph">
                  <wp:posOffset>-443230</wp:posOffset>
                </wp:positionV>
                <wp:extent cx="892810" cy="403860"/>
                <wp:effectExtent l="0" t="0" r="2159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403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81DA8" w14:textId="77777777" w:rsidR="00D900F9" w:rsidRPr="009736FC" w:rsidRDefault="00D900F9" w:rsidP="00D900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36A99F" id="正方形/長方形 1" o:spid="_x0000_s1027" style="position:absolute;margin-left:404pt;margin-top:-34.9pt;width:70.3pt;height:31.8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" fillcolor="yellow" strokecolor="#1f3763 [1604]" strokeweight="1pt">
                <v:textbox>
                  <w:txbxContent>
                    <w:p w14:paraId="60681DA8" w14:textId="77777777" w:rsidR="00D900F9" w:rsidRPr="009736FC" w:rsidRDefault="00D900F9" w:rsidP="00D900F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02E2D62C" w14:textId="5F7515F8" w:rsidR="00D900F9" w:rsidRPr="005051B6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33EF740" w14:textId="3292C352" w:rsidR="00D900F9" w:rsidRPr="005051B6" w:rsidRDefault="00D900F9" w:rsidP="00D900F9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31A044F8" w14:textId="6072856E" w:rsidR="00D900F9" w:rsidRPr="00F7204B" w:rsidRDefault="00D900F9" w:rsidP="00D900F9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b/>
          <w:bCs/>
          <w:color w:val="00B050"/>
          <w:sz w:val="24"/>
          <w:szCs w:val="24"/>
        </w:rPr>
      </w:pPr>
    </w:p>
    <w:p w14:paraId="6C82AC17" w14:textId="2C9473AC" w:rsidR="00D900F9" w:rsidRDefault="00D900F9" w:rsidP="00D900F9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>
        <w:rPr>
          <w:rFonts w:ascii="ＭＳ Ｐゴシック" w:eastAsia="ＭＳ Ｐゴシック" w:hAnsi="ＭＳ Ｐゴシック"/>
          <w:sz w:val="24"/>
          <w:szCs w:val="24"/>
        </w:rPr>
        <w:t>8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6C10F1ED" w14:textId="77777777" w:rsidR="00D900F9" w:rsidRDefault="00D900F9" w:rsidP="00D900F9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11E0FCD" w14:textId="587CE524" w:rsidR="00D900F9" w:rsidRPr="00DF2DA0" w:rsidRDefault="00D900F9" w:rsidP="00D900F9">
      <w:pPr>
        <w:pStyle w:val="af"/>
        <w:widowControl/>
        <w:numPr>
          <w:ilvl w:val="0"/>
          <w:numId w:val="5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/>
          <w:sz w:val="24"/>
          <w:szCs w:val="24"/>
        </w:rPr>
        <w:t>9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>
        <w:rPr>
          <w:rFonts w:ascii="ＭＳ Ｐゴシック" w:eastAsia="ＭＳ Ｐゴシック" w:hAnsi="ＭＳ Ｐゴシック"/>
          <w:sz w:val="24"/>
          <w:szCs w:val="24"/>
        </w:rPr>
        <w:t>6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日）において、事業場内最低賃金を、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現在の事業場内最低賃金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59510B4E" w14:textId="60CAFBC9" w:rsidR="00D900F9" w:rsidRDefault="00D900F9" w:rsidP="00D900F9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58D6A6" wp14:editId="0965450D">
                <wp:simplePos x="0" y="0"/>
                <wp:positionH relativeFrom="column">
                  <wp:posOffset>3006725</wp:posOffset>
                </wp:positionH>
                <wp:positionV relativeFrom="paragraph">
                  <wp:posOffset>62482</wp:posOffset>
                </wp:positionV>
                <wp:extent cx="3006725" cy="808355"/>
                <wp:effectExtent l="1714500" t="57150" r="22225" b="1079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105618"/>
                            <a:gd name="adj2" fmla="val -552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53993" w14:textId="77777777" w:rsidR="00D900F9" w:rsidRPr="00E434DF" w:rsidRDefault="00D900F9" w:rsidP="00D900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地域別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「現在の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から、賃上げ対象となる方を選択し、不要な文言を削除してください。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8D6A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8" type="#_x0000_t61" style="position:absolute;left:0;text-align:left;margin-left:236.75pt;margin-top:4.9pt;width:236.75pt;height:6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" adj="-12013,-1130" fillcolor="#4472c4 [3204]" strokecolor="#1f3763 [1604]" strokeweight="1pt">
                <v:textbox>
                  <w:txbxContent>
                    <w:p w14:paraId="0DA53993" w14:textId="77777777" w:rsidR="00D900F9" w:rsidRPr="00E434DF" w:rsidRDefault="00D900F9" w:rsidP="00D900F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地域別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「現在の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事業場内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から、賃上げ対象となる方を選択し、不要な文言を削除してください。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152B9564" w14:textId="05737CAE" w:rsidR="00D900F9" w:rsidRDefault="00D900F9" w:rsidP="00D900F9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D900F9">
        <w:rPr>
          <w:rFonts w:ascii="ＭＳ Ｐゴシック" w:eastAsia="ＭＳ Ｐゴシック" w:hAnsi="ＭＳ Ｐゴシック"/>
          <w:color w:val="FF0000"/>
          <w:sz w:val="24"/>
          <w:szCs w:val="24"/>
        </w:rPr>
        <w:t>027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440EDFF1" w14:textId="692AADBA" w:rsidR="00D900F9" w:rsidRPr="00A97C5E" w:rsidRDefault="00D900F9" w:rsidP="00D900F9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D900F9">
        <w:rPr>
          <w:rFonts w:ascii="ＭＳ Ｐゴシック" w:eastAsia="ＭＳ Ｐゴシック" w:hAnsi="ＭＳ Ｐゴシック"/>
          <w:color w:val="FF0000"/>
          <w:sz w:val="24"/>
          <w:szCs w:val="24"/>
        </w:rPr>
        <w:t>030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円　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09B1E663" w14:textId="4E54CA1F" w:rsidR="00D900F9" w:rsidRDefault="00D900F9" w:rsidP="00D900F9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D900F9">
        <w:rPr>
          <w:rFonts w:ascii="ＭＳ Ｐゴシック" w:eastAsia="ＭＳ Ｐゴシック" w:hAnsi="ＭＳ Ｐゴシック"/>
          <w:color w:val="FF0000"/>
          <w:sz w:val="24"/>
          <w:szCs w:val="24"/>
        </w:rPr>
        <w:t>065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08E02289" w14:textId="409F8C92" w:rsidR="00D900F9" w:rsidRPr="00A97C5E" w:rsidRDefault="00D900F9" w:rsidP="00D900F9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3</w:t>
      </w:r>
      <w:r w:rsidRPr="00D900F9">
        <w:rPr>
          <w:rFonts w:ascii="ＭＳ Ｐゴシック" w:eastAsia="ＭＳ Ｐゴシック" w:hAnsi="ＭＳ Ｐゴシック"/>
          <w:color w:val="FF0000"/>
          <w:sz w:val="24"/>
          <w:szCs w:val="24"/>
        </w:rPr>
        <w:t>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19998896" w14:textId="77777777" w:rsidR="00D900F9" w:rsidRPr="00F7204B" w:rsidRDefault="00D900F9" w:rsidP="00D900F9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219996A" w14:textId="7B8C37F6" w:rsidR="00D900F9" w:rsidRPr="00DF2DA0" w:rsidRDefault="00D900F9" w:rsidP="00D900F9">
      <w:pPr>
        <w:pStyle w:val="af"/>
        <w:widowControl/>
        <w:numPr>
          <w:ilvl w:val="0"/>
          <w:numId w:val="5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</w:t>
      </w:r>
      <w:r w:rsidR="00C920B9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C920B9" w:rsidRPr="00C920B9">
        <w:rPr>
          <w:rFonts w:ascii="ＭＳ Ｐゴシック" w:eastAsia="ＭＳ Ｐゴシック" w:hAnsi="ＭＳ Ｐゴシック" w:hint="eastAsia"/>
          <w:sz w:val="24"/>
          <w:szCs w:val="24"/>
        </w:rPr>
        <w:t>賃上げ要件加点に係る申請内容未達時の対応</w:t>
      </w:r>
      <w:r w:rsidR="00C920B9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に同意します。</w:t>
      </w:r>
    </w:p>
    <w:p w14:paraId="567BF085" w14:textId="77777777" w:rsidR="00C920B9" w:rsidRPr="00C920B9" w:rsidRDefault="00C920B9" w:rsidP="00C920B9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C920B9">
        <w:rPr>
          <w:rFonts w:ascii="ＭＳ Ｐゴシック" w:eastAsia="ＭＳ Ｐゴシック" w:hAnsi="ＭＳ Ｐゴシック" w:hint="eastAsia"/>
          <w:sz w:val="24"/>
          <w:szCs w:val="24"/>
        </w:rPr>
        <w:t>＜賃上げ要件加点に係る申請内容未達時の対応＞</w:t>
      </w:r>
    </w:p>
    <w:p w14:paraId="6BC70CE9" w14:textId="5F985FC5" w:rsidR="00C920B9" w:rsidRPr="00C920B9" w:rsidRDefault="00C920B9" w:rsidP="00C920B9">
      <w:pPr>
        <w:widowControl/>
        <w:spacing w:line="440" w:lineRule="exact"/>
        <w:ind w:leftChars="200" w:left="420" w:firstLineChars="100" w:firstLine="24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C920B9">
        <w:rPr>
          <w:rFonts w:ascii="ＭＳ Ｐゴシック" w:eastAsia="ＭＳ Ｐゴシック" w:hAnsi="ＭＳ Ｐゴシック" w:hint="eastAsia"/>
          <w:sz w:val="24"/>
          <w:szCs w:val="24"/>
        </w:rPr>
        <w:t>加点を受けたうえで、本補助金で採択されたにも関わらず、申請した加点要件を達成できなかった場合は、事業化状況報告において未達が報告されてから</w:t>
      </w:r>
      <w:r w:rsidRPr="00C920B9">
        <w:rPr>
          <w:rFonts w:ascii="ＭＳ Ｐゴシック" w:eastAsia="ＭＳ Ｐゴシック" w:hAnsi="ＭＳ Ｐゴシック"/>
          <w:sz w:val="24"/>
          <w:szCs w:val="24"/>
        </w:rPr>
        <w:t>18ヶ月</w:t>
      </w:r>
      <w:r w:rsidR="00800D0F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C920B9">
        <w:rPr>
          <w:rFonts w:ascii="ＭＳ Ｐゴシック" w:eastAsia="ＭＳ Ｐゴシック" w:hAnsi="ＭＳ Ｐゴシック"/>
          <w:sz w:val="24"/>
          <w:szCs w:val="24"/>
        </w:rPr>
        <w:t>間、中小企業庁が所管する補助金</w:t>
      </w:r>
      <w:r w:rsidRPr="00C920B9">
        <w:rPr>
          <w:rFonts w:ascii="ＭＳ Ｐゴシック" w:eastAsia="ＭＳ Ｐゴシック" w:hAnsi="ＭＳ Ｐゴシック"/>
          <w:sz w:val="24"/>
          <w:szCs w:val="24"/>
          <w:vertAlign w:val="superscript"/>
        </w:rPr>
        <w:t>※</w:t>
      </w:r>
      <w:r w:rsidRPr="00C920B9">
        <w:rPr>
          <w:rFonts w:ascii="ＭＳ Ｐゴシック" w:eastAsia="ＭＳ Ｐゴシック" w:hAnsi="ＭＳ Ｐゴシック"/>
          <w:sz w:val="24"/>
          <w:szCs w:val="24"/>
        </w:rPr>
        <w:t>１への申請にあたっては、正当な理由が認められない限り大幅に減点する。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（以下略）</w:t>
      </w:r>
    </w:p>
    <w:p w14:paraId="20F552C6" w14:textId="7DB477C2" w:rsidR="00D900F9" w:rsidRDefault="00D900F9" w:rsidP="00C920B9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13D272A7" w14:textId="77777777" w:rsidR="00C920B9" w:rsidRDefault="00C920B9" w:rsidP="00D900F9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</w:p>
    <w:p w14:paraId="110FCB5A" w14:textId="77777777" w:rsidR="00C920B9" w:rsidRDefault="00C920B9" w:rsidP="00D900F9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</w:p>
    <w:p w14:paraId="7E753923" w14:textId="0B853A07" w:rsidR="00D900F9" w:rsidRPr="005051B6" w:rsidRDefault="00D900F9" w:rsidP="00D900F9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9AB4BF" wp14:editId="3461AE12">
                <wp:simplePos x="0" y="0"/>
                <wp:positionH relativeFrom="margin">
                  <wp:posOffset>3706411</wp:posOffset>
                </wp:positionH>
                <wp:positionV relativeFrom="paragraph">
                  <wp:posOffset>215780</wp:posOffset>
                </wp:positionV>
                <wp:extent cx="2156460" cy="1371600"/>
                <wp:effectExtent l="895350" t="0" r="15240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371600"/>
                        </a:xfrm>
                        <a:prstGeom prst="wedgeRectCallout">
                          <a:avLst>
                            <a:gd name="adj1" fmla="val -89155"/>
                            <a:gd name="adj2" fmla="val -19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E6803" w14:textId="77777777" w:rsidR="00D900F9" w:rsidRPr="00E434DF" w:rsidRDefault="00D900F9" w:rsidP="00D900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一度紙に印刷した上で押印し、押印済みの書面をPDF化してください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（データでの押印や印の無い場合は不備とみなします。）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B4BF" id="吹き出し: 四角形 8" o:spid="_x0000_s1029" type="#_x0000_t61" style="position:absolute;left:0;text-align:left;margin-left:291.85pt;margin-top:17pt;width:169.8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" adj="-8457,10388" fillcolor="#4472c4 [3204]" strokecolor="#1f3763 [1604]" strokeweight="1pt">
                <v:textbox>
                  <w:txbxContent>
                    <w:p w14:paraId="169E6803" w14:textId="77777777" w:rsidR="00D900F9" w:rsidRPr="00E434DF" w:rsidRDefault="00D900F9" w:rsidP="00D900F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一度紙に印刷した上で押印し、押印済みの書面をPDF化してください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（データでの押印や印の無い場合は不備とみなします。）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3BA408" w14:textId="32C4240A" w:rsidR="00D900F9" w:rsidRPr="005051B6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令和</w:t>
      </w:r>
      <w:r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年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１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月</w:t>
      </w:r>
      <w:r w:rsidR="00C920B9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30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日</w:t>
      </w:r>
    </w:p>
    <w:p w14:paraId="1D109416" w14:textId="73B38521" w:rsidR="00D900F9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住所：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東京都X</w:t>
      </w:r>
      <w:r w:rsidRPr="005051B6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XX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市XXX町１－２－３</w:t>
      </w:r>
    </w:p>
    <w:p w14:paraId="200DC6EB" w14:textId="77777777" w:rsidR="00D900F9" w:rsidRPr="005051B6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4B94DE51" w14:textId="77777777" w:rsidR="00D900F9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　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14:paraId="59150D86" w14:textId="0778E74E" w:rsidR="00D900F9" w:rsidRPr="00D900F9" w:rsidRDefault="00D900F9" w:rsidP="00D900F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D900F9" w:rsidRPr="00D900F9" w:rsidSect="00EC0D7A">
      <w:headerReference w:type="first" r:id="rId7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4B9B" w14:textId="77777777" w:rsidR="00957249" w:rsidRDefault="00264CA2">
      <w:r>
        <w:separator/>
      </w:r>
    </w:p>
  </w:endnote>
  <w:endnote w:type="continuationSeparator" w:id="0">
    <w:p w14:paraId="2524126F" w14:textId="77777777" w:rsidR="00957249" w:rsidRDefault="002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82F6" w14:textId="77777777" w:rsidR="00957249" w:rsidRDefault="00264CA2">
      <w:r>
        <w:separator/>
      </w:r>
    </w:p>
  </w:footnote>
  <w:footnote w:type="continuationSeparator" w:id="0">
    <w:p w14:paraId="3D436EC3" w14:textId="77777777" w:rsidR="00957249" w:rsidRDefault="0026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7A6" w14:textId="77777777" w:rsidR="00B277D9" w:rsidRPr="005B2C63" w:rsidRDefault="00800D0F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88F"/>
    <w:multiLevelType w:val="hybridMultilevel"/>
    <w:tmpl w:val="07803B18"/>
    <w:lvl w:ilvl="0" w:tplc="730645E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E16944"/>
    <w:multiLevelType w:val="hybridMultilevel"/>
    <w:tmpl w:val="600E52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540522"/>
    <w:multiLevelType w:val="hybridMultilevel"/>
    <w:tmpl w:val="525C0F80"/>
    <w:lvl w:ilvl="0" w:tplc="288E19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4921185"/>
    <w:multiLevelType w:val="hybridMultilevel"/>
    <w:tmpl w:val="B8F07788"/>
    <w:lvl w:ilvl="0" w:tplc="2F10F53E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HG丸ｺﾞｼｯｸM-PRO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4040D80"/>
    <w:multiLevelType w:val="hybridMultilevel"/>
    <w:tmpl w:val="4D9A91FC"/>
    <w:lvl w:ilvl="0" w:tplc="2F10F53E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HG丸ｺﾞｼｯｸM-PRO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195460943">
    <w:abstractNumId w:val="1"/>
  </w:num>
  <w:num w:numId="2" w16cid:durableId="832456017">
    <w:abstractNumId w:val="3"/>
  </w:num>
  <w:num w:numId="3" w16cid:durableId="1612131886">
    <w:abstractNumId w:val="4"/>
  </w:num>
  <w:num w:numId="4" w16cid:durableId="305403509">
    <w:abstractNumId w:val="0"/>
  </w:num>
  <w:num w:numId="5" w16cid:durableId="44910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D1"/>
    <w:rsid w:val="00042B3E"/>
    <w:rsid w:val="00043EA4"/>
    <w:rsid w:val="000D7320"/>
    <w:rsid w:val="00264CA2"/>
    <w:rsid w:val="002A055D"/>
    <w:rsid w:val="002B1003"/>
    <w:rsid w:val="002F3627"/>
    <w:rsid w:val="00303161"/>
    <w:rsid w:val="003B4BC3"/>
    <w:rsid w:val="003C7B46"/>
    <w:rsid w:val="004153FF"/>
    <w:rsid w:val="005051B6"/>
    <w:rsid w:val="00530C04"/>
    <w:rsid w:val="005724A6"/>
    <w:rsid w:val="005E5085"/>
    <w:rsid w:val="00613B0C"/>
    <w:rsid w:val="00642FD1"/>
    <w:rsid w:val="007C6C77"/>
    <w:rsid w:val="00800D0F"/>
    <w:rsid w:val="00813727"/>
    <w:rsid w:val="00957249"/>
    <w:rsid w:val="009736FC"/>
    <w:rsid w:val="00976D72"/>
    <w:rsid w:val="009C3425"/>
    <w:rsid w:val="00A97C5E"/>
    <w:rsid w:val="00AD3D2C"/>
    <w:rsid w:val="00BF7624"/>
    <w:rsid w:val="00C920B9"/>
    <w:rsid w:val="00D13BEA"/>
    <w:rsid w:val="00D568A6"/>
    <w:rsid w:val="00D900F9"/>
    <w:rsid w:val="00DC6314"/>
    <w:rsid w:val="00DF2DA0"/>
    <w:rsid w:val="00E434DF"/>
    <w:rsid w:val="00EF77E9"/>
    <w:rsid w:val="00F45EA4"/>
    <w:rsid w:val="00F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488F0F"/>
  <w15:chartTrackingRefBased/>
  <w15:docId w15:val="{9F053A98-B94D-496C-8A97-4616B7D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FD1"/>
  </w:style>
  <w:style w:type="character" w:styleId="a5">
    <w:name w:val="annotation reference"/>
    <w:basedOn w:val="a0"/>
    <w:uiPriority w:val="99"/>
    <w:semiHidden/>
    <w:unhideWhenUsed/>
    <w:rsid w:val="00E434D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434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434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E434D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434DF"/>
    <w:rPr>
      <w:b/>
      <w:bCs/>
    </w:rPr>
  </w:style>
  <w:style w:type="paragraph" w:styleId="aa">
    <w:name w:val="footer"/>
    <w:basedOn w:val="a"/>
    <w:link w:val="ab"/>
    <w:uiPriority w:val="99"/>
    <w:unhideWhenUsed/>
    <w:rsid w:val="005E5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5085"/>
  </w:style>
  <w:style w:type="character" w:styleId="ac">
    <w:name w:val="Hyperlink"/>
    <w:basedOn w:val="a0"/>
    <w:uiPriority w:val="99"/>
    <w:unhideWhenUsed/>
    <w:rsid w:val="007C6C7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C6C7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C6C77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2B1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DTFA</cp:lastModifiedBy>
  <cp:revision>3</cp:revision>
  <dcterms:created xsi:type="dcterms:W3CDTF">2024-01-26T00:54:00Z</dcterms:created>
  <dcterms:modified xsi:type="dcterms:W3CDTF">2024-01-26T02:19:00Z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2023-03-15T04:19:15Z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c8be122a-bb96-4654-88b4-bbf1d60d087a</vt:lpwstr>
  </property>
  <property fmtid="{D5CDD505-2E9C-101B-9397-08002B2CF9AE}" pid="8" name="MSIP_Label_ea60d57e-af5b-4752-ac57-3e4f28ca11dc_ContentBits">
    <vt:lpwstr>0</vt:lpwstr>
  </property>
</Properties>
</file>