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7FB03" w14:textId="4561DB74" w:rsidR="002B1003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5F9D5ABB" w14:textId="7142F668" w:rsidR="002B1003" w:rsidRPr="005051B6" w:rsidRDefault="002B1003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4F88C58" w14:textId="70D64F93" w:rsidR="00642FD1" w:rsidRPr="005051B6" w:rsidRDefault="00642FD1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 w:rsidR="00043EA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45B0AA79" w14:textId="04AB146A" w:rsidR="00642FD1" w:rsidRPr="00F7204B" w:rsidRDefault="00F7204B" w:rsidP="00642FD1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【補助上限額の引き上げ及び加点事由を申請する場合】</w:t>
      </w:r>
    </w:p>
    <w:p w14:paraId="6D4B737E" w14:textId="03F5A94E" w:rsidR="002B1003" w:rsidRDefault="00642FD1" w:rsidP="00DF2DA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F7204B"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DF56CD8" w14:textId="77777777" w:rsidR="002B1003" w:rsidRDefault="002B1003" w:rsidP="00DF2DA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EEB9927" w14:textId="6C9DCD58" w:rsidR="002B1003" w:rsidRPr="00DF2DA0" w:rsidRDefault="00642FD1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7204B"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 w:rsidR="00F7204B"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="00F45EA4"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F7204B" w:rsidRPr="00F7204B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="00F7204B" w:rsidRPr="00F7204B">
        <w:rPr>
          <w:rFonts w:ascii="ＭＳ Ｐゴシック" w:eastAsia="ＭＳ Ｐゴシック" w:hAnsi="ＭＳ Ｐゴシック"/>
          <w:sz w:val="24"/>
          <w:szCs w:val="24"/>
        </w:rPr>
        <w:t>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 w:rsidR="002B1003">
        <w:rPr>
          <w:rFonts w:ascii="ＭＳ Ｐゴシック" w:eastAsia="ＭＳ Ｐゴシック" w:hAnsi="ＭＳ Ｐゴシック" w:hint="eastAsia"/>
          <w:sz w:val="24"/>
          <w:szCs w:val="24"/>
        </w:rPr>
        <w:t>増加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14:paraId="56BAD7CF" w14:textId="4CFC9E01" w:rsidR="002B1003" w:rsidRDefault="002B1003" w:rsidP="002B100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および引上げ後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の賃金状況＞</w:t>
      </w:r>
    </w:p>
    <w:p w14:paraId="463698BD" w14:textId="35ECEA72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CEAEB8F" w14:textId="1E1B67DF" w:rsidR="002B1003" w:rsidRPr="00A97C5E" w:rsidRDefault="002B1003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の事業場内最低賃金：●円</w:t>
      </w:r>
      <w:r w:rsidR="00A97C5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7382B08F" w14:textId="0266D6AB" w:rsidR="002B1003" w:rsidRDefault="002B1003" w:rsidP="002B100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001F118C" w14:textId="5C5773CC" w:rsidR="002B1003" w:rsidRPr="00A97C5E" w:rsidRDefault="002B1003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3B33F619" w14:textId="5613D6E7" w:rsidR="00AD3D2C" w:rsidRDefault="00AD3D2C" w:rsidP="00DF2DA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09F9867" w14:textId="27D64891" w:rsid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期間終了日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を含む給与支払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期間の支払において、賃上げ要件を未達の場合は、</w:t>
      </w:r>
      <w:r w:rsidR="00DF2DA0"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="00DF2DA0"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154019F8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63585F09" w14:textId="22CFDFD6" w:rsidR="00DF2DA0" w:rsidRPr="00DF2DA0" w:rsidRDefault="002B1003" w:rsidP="00DF2DA0">
      <w:pPr>
        <w:pStyle w:val="af"/>
        <w:widowControl/>
        <w:numPr>
          <w:ilvl w:val="0"/>
          <w:numId w:val="1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賃上げ要件に関する返還規程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E1460"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="002E1460"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の対応」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</w:t>
      </w:r>
      <w:r w:rsidR="00DF2DA0">
        <w:rPr>
          <w:rFonts w:ascii="ＭＳ Ｐゴシック" w:eastAsia="ＭＳ Ｐゴシック" w:hAnsi="ＭＳ Ｐゴシック" w:hint="eastAsia"/>
          <w:sz w:val="24"/>
          <w:szCs w:val="24"/>
        </w:rPr>
        <w:t>します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932E9C4" w14:textId="77777777" w:rsidR="00DF2DA0" w:rsidRDefault="00DF2DA0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717462" w14:textId="06D7D998" w:rsidR="00DF2DA0" w:rsidRDefault="00DF2DA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円の水準を維持できていない場合は、補助金額を事業計画年数で除した額の返還を求める。</w:t>
      </w:r>
    </w:p>
    <w:p w14:paraId="16D512BA" w14:textId="3E0D56D1" w:rsidR="00F7204B" w:rsidRDefault="00DF2DA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20C8523D" w14:textId="77777777" w:rsidR="00D900F9" w:rsidRPr="00D900F9" w:rsidRDefault="00D900F9" w:rsidP="00D900F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39EC6" w14:textId="27CCDB9A" w:rsidR="00F7204B" w:rsidRDefault="00F7204B" w:rsidP="00F7204B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57153731"/>
      <w:r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の対応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637864BC" w14:textId="2AD8D64F" w:rsidR="002E1460" w:rsidRPr="002E1460" w:rsidRDefault="002E1460" w:rsidP="002E1460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>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1CBD684D" w14:textId="79A1BEED" w:rsidR="002E1460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令和６年１月時点では、ものづくり・商業・サービス生産性向上促進補助金、サービス等生産性向上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295709F2" w14:textId="77777777" w:rsidR="002E1460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0B2556B1" w14:textId="20CF6F39" w:rsidR="002E1460" w:rsidRPr="002E1460" w:rsidRDefault="002E1460" w:rsidP="002E1460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ない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。その場合には、事業化状況報告の提出時にその理由を説明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すること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。やむを得ない理由と認められた場合に限り、減点を免除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74BAD22B" w14:textId="1A7EA2C1" w:rsidR="00F7204B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t xml:space="preserve"> ※２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・・・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bookmarkEnd w:id="0"/>
    <w:p w14:paraId="41C417D8" w14:textId="77777777" w:rsidR="00F7204B" w:rsidRPr="00F7204B" w:rsidRDefault="00F7204B" w:rsidP="00DF2DA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4BDF38C1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D910FA4" w14:textId="77777777" w:rsidR="00642FD1" w:rsidRPr="005051B6" w:rsidRDefault="00642FD1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45C222AB" w14:textId="1F2BFF2D" w:rsidR="003C7B46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5111E403" w14:textId="02B2C5A4" w:rsidR="00642FD1" w:rsidRPr="005051B6" w:rsidRDefault="00D13BEA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</w:t>
      </w:r>
      <w:r w:rsidR="003C7B46">
        <w:rPr>
          <w:rFonts w:ascii="ＭＳ Ｐゴシック" w:eastAsia="ＭＳ Ｐゴシック" w:hAnsi="ＭＳ Ｐゴシック" w:hint="eastAsia"/>
          <w:sz w:val="24"/>
          <w:szCs w:val="24"/>
        </w:rPr>
        <w:t>（屋号）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36653456" w14:textId="1B698F5A" w:rsidR="00F7204B" w:rsidRDefault="003C7B46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="00642FD1"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3BAD402B" w14:textId="4D1379D6" w:rsidR="002E1460" w:rsidRDefault="002E14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4DAA89EE" w14:textId="77777777" w:rsidR="002E1460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事業承継・引継ぎ補助金事務局　御中</w:t>
      </w:r>
    </w:p>
    <w:p w14:paraId="227A58E3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AB0C5BF" w14:textId="77777777" w:rsidR="002E1460" w:rsidRPr="005051B6" w:rsidRDefault="002E1460" w:rsidP="002E1460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7A9EFC96" w14:textId="40554E0F" w:rsidR="002E1460" w:rsidRPr="00F7204B" w:rsidRDefault="002E1460" w:rsidP="002E1460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</w:t>
      </w:r>
      <w:r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のみ</w:t>
      </w: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を申請する場合】</w:t>
      </w:r>
    </w:p>
    <w:p w14:paraId="404CFC48" w14:textId="77777777" w:rsidR="002E1460" w:rsidRDefault="002E1460" w:rsidP="002E1460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4771E4F" w14:textId="77777777" w:rsidR="002E1460" w:rsidRDefault="002E1460" w:rsidP="002E1460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8D2B9D4" w14:textId="77777777" w:rsidR="002E1460" w:rsidRPr="00DF2DA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F7204B">
        <w:rPr>
          <w:rFonts w:ascii="ＭＳ Ｐゴシック" w:eastAsia="ＭＳ Ｐゴシック" w:hAnsi="ＭＳ Ｐゴシック"/>
          <w:sz w:val="24"/>
          <w:szCs w:val="24"/>
        </w:rPr>
        <w:t>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72FE0E4" w14:textId="77777777" w:rsidR="002E1460" w:rsidRDefault="002E1460" w:rsidP="002E1460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62D373BA" w14:textId="77777777" w:rsidR="002E1460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650B8BCC" w14:textId="77777777" w:rsidR="002E1460" w:rsidRPr="00A97C5E" w:rsidRDefault="002E1460" w:rsidP="002E1460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6FEFA2A" w14:textId="77777777" w:rsidR="002E1460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7ECFC3B1" w14:textId="77777777" w:rsidR="002E1460" w:rsidRPr="00A97C5E" w:rsidRDefault="002E1460" w:rsidP="002E1460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0393647A" w14:textId="77777777" w:rsidR="002E1460" w:rsidRDefault="002E1460" w:rsidP="002E1460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48824382" w14:textId="77777777" w:rsidR="002E146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4864ABFE" w14:textId="77777777" w:rsidR="002E1460" w:rsidRDefault="002E1460" w:rsidP="002E146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5926F9FA" w14:textId="400CD8E6" w:rsidR="002E1460" w:rsidRPr="00DF2DA0" w:rsidRDefault="002E1460" w:rsidP="002E1460">
      <w:pPr>
        <w:pStyle w:val="af"/>
        <w:widowControl/>
        <w:numPr>
          <w:ilvl w:val="0"/>
          <w:numId w:val="7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以下の「賃上げ要件に関する返還規程」に同意します。</w:t>
      </w:r>
    </w:p>
    <w:p w14:paraId="4750C955" w14:textId="77777777" w:rsidR="002E1460" w:rsidRDefault="002E1460" w:rsidP="002E1460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01488FBC" w14:textId="77777777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補助事業を完了した事業年度の翌年度以降、事業計画期間中の毎年3月末時点において、事業場内最低賃金が、地域別最低賃金＋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円の水準を維持できていない場合は、補助金額を事業計画年数で除した額の返還を求める。</w:t>
      </w:r>
    </w:p>
    <w:p w14:paraId="57BEC835" w14:textId="701902B0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ただし、付加価値額増加率が年率平均1.5％に達しない場合や、天災など事業者の責めに負わない理由がある場合は、上記の補助金一部返還を求めない。</w:t>
      </w:r>
    </w:p>
    <w:p w14:paraId="0A891A85" w14:textId="77777777" w:rsidR="002E1460" w:rsidRDefault="002E1460" w:rsidP="002E1460">
      <w:pPr>
        <w:pStyle w:val="af"/>
        <w:widowControl/>
        <w:spacing w:line="440" w:lineRule="exact"/>
        <w:ind w:leftChars="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14:paraId="068477C9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22F40CC0" w14:textId="77777777" w:rsidR="002E1460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0799D41B" w14:textId="77777777" w:rsidR="002E1460" w:rsidRPr="005051B6" w:rsidRDefault="002E1460" w:rsidP="002E1460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2BA1B" w14:textId="79CFF281" w:rsidR="002F15B4" w:rsidRDefault="002E1460" w:rsidP="00642FD1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0474932" w14:textId="50C3A0DD" w:rsidR="002E1460" w:rsidRDefault="002F15B4" w:rsidP="002F15B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2A37A528" w14:textId="3AE791D5" w:rsidR="00F7204B" w:rsidRDefault="00F7204B" w:rsidP="002E1460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事業承継・引継ぎ補助金事務局　御中</w:t>
      </w:r>
    </w:p>
    <w:p w14:paraId="33C7B451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F5D5787" w14:textId="77777777" w:rsidR="00F7204B" w:rsidRPr="005051B6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0AF39031" w14:textId="6E2FACD4" w:rsidR="00F7204B" w:rsidRPr="00F7204B" w:rsidRDefault="00F7204B" w:rsidP="00F7204B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【加点事由のみを申請する場合】</w:t>
      </w:r>
    </w:p>
    <w:p w14:paraId="3CEF597B" w14:textId="77777777" w:rsidR="00F7204B" w:rsidRDefault="00F7204B" w:rsidP="00F7204B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45488792" w14:textId="77777777" w:rsid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A85B53F" w14:textId="52786833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highlight w:val="yellow"/>
        </w:rPr>
        <w:t>地域別最低賃金（/現在の事業場内最低賃金）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4686F71F" w14:textId="77777777" w:rsidR="00F7204B" w:rsidRDefault="00F7204B" w:rsidP="00F7204B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2C333CF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地域別最低賃金：●円</w:t>
      </w:r>
    </w:p>
    <w:p w14:paraId="55A753FB" w14:textId="77777777" w:rsidR="00F7204B" w:rsidRPr="00A97C5E" w:rsidRDefault="00F7204B" w:rsidP="00F7204B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の事業場内最低賃金：●円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F4D9E7A" w14:textId="77777777" w:rsidR="00F7204B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補助事業完了期限日時点での事業場内最低賃金（予定）：●円</w:t>
      </w:r>
    </w:p>
    <w:p w14:paraId="2FC55D14" w14:textId="77777777" w:rsidR="00F7204B" w:rsidRPr="00A97C5E" w:rsidRDefault="00F7204B" w:rsidP="00F7204B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賃金の増加額（予定）：●円</w:t>
      </w:r>
    </w:p>
    <w:p w14:paraId="54CBC7CF" w14:textId="77777777" w:rsidR="00F7204B" w:rsidRPr="00F7204B" w:rsidRDefault="00F7204B" w:rsidP="00F7204B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8BD3A00" w14:textId="47479A79" w:rsidR="00F7204B" w:rsidRPr="00DF2DA0" w:rsidRDefault="00F7204B" w:rsidP="00F7204B">
      <w:pPr>
        <w:pStyle w:val="af"/>
        <w:widowControl/>
        <w:numPr>
          <w:ilvl w:val="0"/>
          <w:numId w:val="5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E1460" w:rsidRPr="002E1460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 w:rsidR="002E1460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に同意します。</w:t>
      </w:r>
    </w:p>
    <w:p w14:paraId="120F0AAC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66192181" w14:textId="31BCE5B4" w:rsidR="002E1460" w:rsidRPr="002E1460" w:rsidRDefault="002E1460" w:rsidP="00725523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6D273477" w14:textId="77777777" w:rsidR="002E1460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※１・・・令和６年１月時点では、ものづくり・商業・サービス生産性向上促進補助金、サービス等生産性向上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IT導入支援事業、小規模事業者持続化補助金、事業承継・引継ぎ補助金、成長型中小企業等研究開発支援事業（Go-Tech事業）、事業再構築補助金（中小企業省力化投資補助事業を含む）</w:t>
      </w:r>
    </w:p>
    <w:p w14:paraId="1414BAEF" w14:textId="77777777" w:rsidR="002E1460" w:rsidRPr="002E1460" w:rsidRDefault="002E1460" w:rsidP="002E1460">
      <w:pPr>
        <w:widowControl/>
        <w:spacing w:line="440" w:lineRule="exact"/>
        <w:ind w:leftChars="20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7A54267B" w14:textId="77777777" w:rsidR="002E1460" w:rsidRPr="002E1460" w:rsidRDefault="002E1460" w:rsidP="00725523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災害を受け、事業において著しい損失を受けたと認められる場合等</w:t>
      </w:r>
      <w:r w:rsidRPr="002E1460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※２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により、やむを得ず加点要件を達成できなかった場合には、その限りではない。その場合には、事業化状況報告の提出時にその理由を説明すること。やむを得ない理由と認められた場合に限り、減点を免除する。</w:t>
      </w:r>
    </w:p>
    <w:p w14:paraId="6DB648C7" w14:textId="20FDFFC8" w:rsidR="00F7204B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/>
          <w:sz w:val="24"/>
          <w:szCs w:val="24"/>
        </w:rPr>
        <w:lastRenderedPageBreak/>
        <w:t xml:space="preserve"> ※２・・・震災、風水害、落雷、火災その他の災害を受け、又は盗難にかかったこと等により、事業において著しい損失を受けたと認められる場合（国税通則法第46条）その他これに準ずるものとして中小企業庁が認めた場合</w:t>
      </w:r>
    </w:p>
    <w:p w14:paraId="4B4A5DBE" w14:textId="7EFB23CD" w:rsid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3997141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5C9B71E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令和●年●月●日</w:t>
      </w:r>
    </w:p>
    <w:p w14:paraId="1682C488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住所：</w:t>
      </w:r>
    </w:p>
    <w:p w14:paraId="31BA4596" w14:textId="77777777" w:rsidR="00F7204B" w:rsidRPr="005051B6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</w:p>
    <w:p w14:paraId="520C5D77" w14:textId="77777777" w:rsidR="00F7204B" w:rsidRDefault="00F7204B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　　　　　　　　印</w:t>
      </w:r>
    </w:p>
    <w:p w14:paraId="7878ACD8" w14:textId="2E5FE66D" w:rsidR="00F7204B" w:rsidRDefault="00F7204B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57773977" w14:textId="4DACD9A4" w:rsidR="002A055D" w:rsidRDefault="00725523" w:rsidP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609DA" wp14:editId="10EA4FC4">
                <wp:simplePos x="0" y="0"/>
                <wp:positionH relativeFrom="margin">
                  <wp:posOffset>5080</wp:posOffset>
                </wp:positionH>
                <wp:positionV relativeFrom="paragraph">
                  <wp:posOffset>-1051931</wp:posOffset>
                </wp:positionV>
                <wp:extent cx="2484120" cy="104775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005F5" w14:textId="05D18D57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加点事由での賃上げ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を、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併せて申請する場合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に使用してください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609DA" id="四角形: 角を丸くする 3" o:spid="_x0000_s1026" style="position:absolute;margin-left:.4pt;margin-top:-82.85pt;width:195.6pt;height:82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4ApAIAAMUFAAAOAAAAZHJzL2Uyb0RvYy54bWysVE1v2zAMvQ/YfxB0X22n6doGdYqgRYYB&#10;RVu0HXpWZCn2IImapMTJfv0o+SPZVmzAsBwUyiQfySeSV9c7rchWON+AKWlxklMiDIeqMeuSfnlZ&#10;frigxAdmKqbAiJLuhafX8/fvrlo7ExOoQVXCEQQxftbaktYh2FmWeV4LzfwJWGFQKcFpFvDq1lnl&#10;WIvoWmWTPP+YteAq64AL7/Hrbaek84QvpeDhQUovAlElxdxCOl06V/HM5ldstnbM1g3v02D/kIVm&#10;jcGgI9QtC4xsXPMblG64Aw8ynHDQGUjZcJFqwGqK/JdqnmtmRaoFyfF2pMn/P1h+v322jw5paK2f&#10;eRRjFTvpdPzH/MgukbUfyRK7QDh+nEwvpsUEOeWoK/Lp+flZojM7uFvnwycBmkShpA42pnrCJ0lM&#10;se2dD4myihimsTdY9ZUSqRU+wJYpUpxenl7GB0LE3hilATN6elBNtWyUShe3Xt0oR9C1pEv85UM6&#10;P5kp8zfPHH992CNPDB1dswNNSQp7JSKgMk9CkqaKxKTyUgeLMSHGuTCh6FQ1q0SX59lxsNjz0SNV&#10;nAAjssT6RuweYLDsQAbsjqrePrqKNACjc/6nxDrn0SNFBhNGZ90YcG8BKKyqj9zZDyR11ESWwm61&#10;Q5MorqDaPzrioJtEb/mywea4Yz48Mocvjw2F6yQ84CEVtCWFXqKkBvf9re/RHicCtZS0OMol9d82&#10;zAlK1GeDs3JZTKdx9tNlenYem9Yda1bHGrPRN4AtVODisjyJ0T6oQZQO9CtunUWMiipmOMYuKQ9u&#10;uNyEbsXg3uJisUhmOO+WhTvzbHkEjwTHXn7ZvTJn+wkJOFz3MIx93/YduQfb6GlgsQkgmxCVB177&#10;C+6K1EP9XovL6PierA7bd/4DAAD//wMAUEsDBBQABgAIAAAAIQCPMBxx3gAAAAcBAAAPAAAAZHJz&#10;L2Rvd25yZXYueG1sTI9BT8JAEIXvJvyHzZh4gy2oVGu3hIhGDpoAGs/b7tgWurNNdwvl3zOe9Djv&#10;vbz3TboYbCOO2PnakYLpJAKBVDhTU6ng6/N1/ADCB01GN45QwRk9LLLRVaoT4060xeMulIJLyCda&#10;QRVCm0jpiwqt9hPXIrH34zqrA59dKU2nT1xuGzmLorm0uiZeqHSLzxUWh11vFbi7/SoOb/Jl/ZF/&#10;b9r39cr0bq/UzfWwfAIRcAh/YfjFZ3TImCl3PRkvGgXMHRSMp/P7GAT7t48z/i1nKQaZpfI/f3YB&#10;AAD//wMAUEsBAi0AFAAGAAgAAAAhALaDOJL+AAAA4QEAABMAAAAAAAAAAAAAAAAAAAAAAFtDb250&#10;ZW50X1R5cGVzXS54bWxQSwECLQAUAAYACAAAACEAOP0h/9YAAACUAQAACwAAAAAAAAAAAAAAAAAv&#10;AQAAX3JlbHMvLnJlbHNQSwECLQAUAAYACAAAACEA2jO+AKQCAADFBQAADgAAAAAAAAAAAAAAAAAu&#10;AgAAZHJzL2Uyb0RvYy54bWxQSwECLQAUAAYACAAAACEAjzAccd4AAAAHAQAADwAAAAAAAAAAAAAA&#10;AAD+BAAAZHJzL2Rvd25yZXYueG1sUEsFBgAAAAAEAAQA8wAAAAkGAAAAAA==&#10;" fillcolor="yellow" strokecolor="red" strokeweight="1pt">
                <v:stroke joinstyle="miter"/>
                <v:textbox>
                  <w:txbxContent>
                    <w:p w14:paraId="1F8005F5" w14:textId="05D18D57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と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加点事由での賃上げ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を、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併せて申請する場合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に使用してください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F7E33B" wp14:editId="280DE736">
                <wp:simplePos x="0" y="0"/>
                <wp:positionH relativeFrom="margin">
                  <wp:posOffset>2597150</wp:posOffset>
                </wp:positionH>
                <wp:positionV relativeFrom="paragraph">
                  <wp:posOffset>-1065901</wp:posOffset>
                </wp:positionV>
                <wp:extent cx="2295525" cy="10953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0C770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7E33B" id="四角形: 角を丸くする 9" o:spid="_x0000_s1027" style="position:absolute;margin-left:204.5pt;margin-top:-83.95pt;width:180.75pt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VElwIAAKAFAAAOAAAAZHJzL2Uyb0RvYy54bWysVE1v2zAMvQ/YfxB0X+1k9boGdYrMRYYB&#10;RVu0HXpWZCk2IIuapMTOfv0o+SNZN/QwLAdFNMlH8onk1XXXKLIX1tWgczo7SykRmkNZ621Ovz+v&#10;P3ymxHmmS6ZAi5wehKPXy/fvrlqzEHOoQJXCEgTRbtGanFbem0WSOF6JhrkzMEKjUoJtmEfRbpPS&#10;shbRG5XM0/RT0oItjQUunMOvN72SLiO+lIL7eymd8ETlFHPz8bTx3IQzWV6xxdYyU9V8SIP9QxYN&#10;qzUGnaBumGdkZ+s/oJqaW3Ag/RmHJgEpay5iDVjNLH1VzVPFjIi1IDnOTDS5/wfL7/ZP5sEiDa1x&#10;C4fXUEUnbRP+MT/SRbIOE1mi84Tjx/n8MsvmGSUcdbP0Mvt4kQU6k6O7sc5/FdCQcMmphZ0uH/FJ&#10;IlNsf+t8bz/ahZAOVF2ua6WiYLebQlmyZ/h8RbFeF8UQ4jczpd/2TNMvaRbfGpM78UQpuCbH0uPN&#10;H5QIgEo/CknqMhQbU45dKaaEGOdC+1mvqlgp+jyzFH9jmqGPg0fkJQIGZIn1TdgDwGjZg4zYPUGD&#10;fXAVsakn5/StxHrnySNGBu0n56bWYP8GoLCqIXJvP5LUUxNY8t2mQ27w6YNl+LKB8vBgiYV+yJzh&#10;6xrf/ZY5/8AsThXOH24Kf4+HVNDmFIYbJRXYn3/7Huyx2VFLSYtTmlP3Y8esoER90zgGl7Pz8zDW&#10;UTjPLuYo2FPN5lSjd00B2Ekz3EmGx2uw92q8SgvNCy6UVYiKKqY5xs4p93YUCt9vD1xJXKxW0QxH&#10;2TB/q58MD+CB59DSz90Ls2Zofo9zcwfjRLPFq/bvbYOnhtXOg6zjbBx5HV4A10BspWFlhT1zKker&#10;42Jd/gIAAP//AwBQSwMEFAAGAAgAAAAhAM9OS2/eAAAACgEAAA8AAABkcnMvZG93bnJldi54bWxM&#10;j09PhDAUxO8mfofmmXjbbTEKgpSNIfHP1XVNPHbpW0qgLaGFxW/v8+QeJzOZ+U25W+3AFpxC552E&#10;ZCuAoWu87lwr4fD5snkEFqJyWg3eoYQfDLCrrq9KVWh/dh+47GPLqMSFQkkwMY4F56ExaFXY+hEd&#10;eSc/WRVJTi3XkzpTuR34nRApt6pztGDUiLXBpt/PVsLrof+eT6FeBvzKzVvdJu+2T6S8vVmfn4BF&#10;XON/GP7wCR0qYjr62enABgn3IqcvUcImSbMcGEWyTDwAO5KXAq9Kfnmh+gUAAP//AwBQSwECLQAU&#10;AAYACAAAACEAtoM4kv4AAADhAQAAEwAAAAAAAAAAAAAAAAAAAAAAW0NvbnRlbnRfVHlwZXNdLnht&#10;bFBLAQItABQABgAIAAAAIQA4/SH/1gAAAJQBAAALAAAAAAAAAAAAAAAAAC8BAABfcmVscy8ucmVs&#10;c1BLAQItABQABgAIAAAAIQA1myVElwIAAKAFAAAOAAAAAAAAAAAAAAAAAC4CAABkcnMvZTJvRG9j&#10;LnhtbFBLAQItABQABgAIAAAAIQDPTktv3gAAAAoBAAAPAAAAAAAAAAAAAAAAAPEEAABkcnMvZG93&#10;bnJldi54bWxQSwUGAAAAAAQABADzAAAA/AUAAAAA&#10;" fillcolor="#cfc" strokecolor="#00b050" strokeweight="1pt">
                <v:stroke joinstyle="miter"/>
                <v:textbox>
                  <w:txbxContent>
                    <w:p w14:paraId="77D0C770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372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A0274" wp14:editId="429B80D6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AC0C4" w14:textId="3E31DD00" w:rsidR="004153FF" w:rsidRPr="00813727" w:rsidRDefault="00813727" w:rsidP="004153F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4153F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A0274" id="正方形/長方形 12" o:spid="_x0000_s1028" style="position:absolute;margin-left:327.3pt;margin-top:7.2pt;width:149.2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R3ZgIAACY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m0gNRcaV&#10;DVT7B2QIg9S9kzcNsX8rfHgQSNqmLqB+Dfc0aANdyWG0OKsBf3+0HuNJcuTlrKNeKbn/tRWoODPf&#10;LYnxvJjPY3OlyZyUQBN87dm89thtewV0cQW9DE4mM8YHczA1QvtMbb2Ou5JLWEl7l1wGPEyuwtDD&#10;9DBItV6nMGooJ8KtfXQygkeeo7qe+meBbpRgIPXewaGvxPKNEofYmGlhvQ2gmyTTI6/jDVAzJimN&#10;D0fs9tfzFHV83lZ/AAAA//8DAFBLAwQUAAYACAAAACEAD73kb9wAAAAKAQAADwAAAGRycy9kb3du&#10;cmV2LnhtbEyPTU+DQBCG7yb+h82YeLMLSrFFlsY08WLioa0/YMqOgN0Pwi4F/r3jSY8z75P3o9zN&#10;1ogrDaHzTkG6SkCQq73uXKPg8/T2sAERIjqNxjtSsFCAXXV7U2Kh/eQOdD3GRrCJCwUqaGPsCylD&#10;3ZLFsPI9Oda+/GAx8jk0Ug84sbk18jFJcmmxc5zQYk/7lurLcbQcgnRY0udpf/lo5/eOzPJN46LU&#10;/d38+gIi0hz/YPitz9Wh4k5nPzodhFGQr7OcURayDAQD2/VTCuLMj02yBVmV8v+E6gcAAP//AwBQ&#10;SwECLQAUAAYACAAAACEAtoM4kv4AAADhAQAAEwAAAAAAAAAAAAAAAAAAAAAAW0NvbnRlbnRfVHlw&#10;ZXNdLnhtbFBLAQItABQABgAIAAAAIQA4/SH/1gAAAJQBAAALAAAAAAAAAAAAAAAAAC8BAABfcmVs&#10;cy8ucmVsc1BLAQItABQABgAIAAAAIQBVBlR3ZgIAACYFAAAOAAAAAAAAAAAAAAAAAC4CAABkcnMv&#10;ZTJvRG9jLnhtbFBLAQItABQABgAIAAAAIQAPveRv3AAAAAoBAAAPAAAAAAAAAAAAAAAAAMAEAABk&#10;cnMvZG93bnJldi54bWxQSwUGAAAAAAQABADzAAAAyQUAAAAA&#10;" fillcolor="#4472c4 [3204]" strokecolor="#1f3763 [1604]" strokeweight="1pt">
                <v:textbox>
                  <w:txbxContent>
                    <w:p w14:paraId="4E9AC0C4" w14:textId="3E31DD00" w:rsidR="004153FF" w:rsidRPr="00813727" w:rsidRDefault="00813727" w:rsidP="004153F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4153FF">
                        <w:rPr>
                          <w:rFonts w:ascii="ＭＳ Ｐゴシック" w:eastAsia="ＭＳ Ｐゴシック" w:hAnsi="ＭＳ Ｐゴシック" w:hint="eastAsia"/>
                        </w:rPr>
                        <w:t>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A055D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1B962" wp14:editId="62AA6CDA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7EFB0" w14:textId="77777777" w:rsidR="002A055D" w:rsidRPr="009736FC" w:rsidRDefault="002A055D" w:rsidP="002A05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1B962" id="正方形/長方形 10" o:spid="_x0000_s1029" style="position:absolute;margin-left:404pt;margin-top:-33.5pt;width:70.3pt;height:31.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QCfAIAAFgFAAAOAAAAZHJzL2Uyb0RvYy54bWysVM1u2zAMvg/YOwi6r3bSdE2DOkXQIsOA&#10;oi3WDj0rshQbkEWNUuJkTz9KdpygLXYY5oNMiuTHH5G8vtk1hm0V+hpswUdnOWfKSihruy74z5fl&#10;lylnPghbCgNWFXyvPL+Zf/503bqZGkMFplTICMT6WesKXoXgZlnmZaUa4c/AKUtCDdiIQCyusxJF&#10;S+iNycZ5/jVrAUuHIJX3dHvXCfk84WutZHjU2qvATMEptpBOTOcqntn8WszWKFxVyz4M8Q9RNKK2&#10;5HSAuhNBsA3W76CaWiJ40OFMQpOB1rVUKQfKZpS/yea5Ek6lXKg43g1l8v8PVj5sn90TUhla52ee&#10;yJjFTmMT/xQf26Vi7YdiqV1gki6nV+PpdMKZJNEkn+Tnl7GY2dHYoQ/fFDQsEgVHeotUIrG996FT&#10;PahEXx5MXS5rYxKD69WtQbYV9G5L+vL0VIR+opYdQ05U2BsVjY39oTSrSwpynDymblIDnpBS2TDq&#10;RJUoVefmIqevz2GwSBklwIisKbwBuweInfoeu8uv14+mKjXjYJz/LbDOeLBInsGGwbipLeBHAIay&#10;6j13+hT+SWkiGXarHdWm4OdRM96soNw/IUPohsM7uazpxe6FD08CaRpobmjCwyMd2kBbcOgpzirA&#10;3x/dR31qUpJy1tJ0Fdz/2ghUnJnvltr3ajSZxHFMzOTickwMnkpWpxK7aW6BGmFEu8TJREb9YA6k&#10;RmheaREsolcSCSvJd8FlwANzG7qpp1Ui1WKR1GgEnQj39tnJCB7rHDvyZfcq0PVtG6jfH+AwiWL2&#10;pns73WhpYbEJoOvU2se69i9A45taqV81cT+c8knruBDnf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S/8UAn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2C87EFB0" w14:textId="77777777" w:rsidR="002A055D" w:rsidRPr="009736FC" w:rsidRDefault="002A055D" w:rsidP="002A055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13E46845" w14:textId="4841D075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C80D0F8" w14:textId="287FFAB2" w:rsidR="002A055D" w:rsidRPr="005051B6" w:rsidRDefault="002A055D" w:rsidP="002A055D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4DD92E3" w14:textId="138CCE9B" w:rsidR="002A055D" w:rsidRPr="00D900F9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【補助上限額の引き上げ及び加点事由を申請する場合】</w:t>
      </w:r>
    </w:p>
    <w:p w14:paraId="3358CB4F" w14:textId="20F43484" w:rsidR="002A055D" w:rsidRDefault="002A055D" w:rsidP="002A055D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07C5C0E" w14:textId="578F524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DE4746D" w14:textId="7FA7B932" w:rsidR="002A055D" w:rsidRPr="00DF2DA0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7204B"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7204B">
        <w:rPr>
          <w:rFonts w:ascii="ＭＳ Ｐゴシック" w:eastAsia="ＭＳ Ｐゴシック" w:hAnsi="ＭＳ Ｐゴシック"/>
          <w:sz w:val="24"/>
          <w:szCs w:val="24"/>
        </w:rPr>
        <w:t>16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 w:rsidR="00F7204B"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05376CD" w14:textId="1EF622E2" w:rsidR="002A055D" w:rsidRDefault="00813727" w:rsidP="002A055D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9D666" wp14:editId="3F1EE29A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7921C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9D6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3" o:spid="_x0000_s1030" type="#_x0000_t61" style="position:absolute;left:0;text-align:left;margin-left:257.6pt;margin-top:.45pt;width:236.75pt;height:6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OnnmgIAAIUFAAAOAAAAZHJzL2Uyb0RvYy54bWysVEtv2zAMvg/YfxB0b/1o3KZBnSJI0WFA&#10;0QZth54VWYo96DVJiZ39+lGy42RrscMwH2RJJD+Sn0je3HZSoB2zrtGqxNl5ihFTVFeN2pT42+v9&#10;2RQj54mqiNCKlXjPHL6df/5005oZy3WtRcUsAhDlZq0pce29mSWJozWTxJ1rwxQIubaSeDjaTVJZ&#10;0gK6FEmeppdJq21lrKbMObi964V4HvE5Z9Q/ce6YR6LEEJuPq43rOqzJ/IbMNpaYuqFDGOQfopCk&#10;UeB0hLojnqCtbd5ByYZa7TT351TLRHPeUBZzgGyy9I9sXmpiWMwFyHFmpMn9P1j6uHsxKws0tMbN&#10;HGxDFh23MvwhPtRFsvYjWazziMLlBbB/lRcYUZBN0+lFUQQ2k6O1sc5/YVqisClxy6oNe4YXWRIh&#10;9NZHvsjuwflIXIUUkVAhpPqeYcSlgHfYEYHOsrS4zKbDS51o5b9pFUV+kQ0BDKAQyiEEiOuYX9z5&#10;vWDBr1DPjKOmgozyGFEsPbYUFoF3CIdSpnzWi2pSsf66SOEb3I0WMfsIGJB5I8SIPQCEsn6P3dM2&#10;6AdTFit3NE7/FlhvPFpEz1r50Vg2StuPAARkNXju9Q8k9dQElny37oCbEk+CZrhZ62q/ssjqvpOc&#10;ofcNvO4DcX5FLDwZNBmMA/8ECxe6LbEedhjV2v786D7oQ0WDFKMWWrHE7seWWIaR+Kqg1q+zyST0&#10;bjxMiqscDvZUsj6VqK1cang4KCKILm6DvheHLbdavsHUWASvICKKgu8SU28Ph6XvRwTMHcoWi6gG&#10;/WqIf1AvhgbwwHOortfujVgzlLiH5njUh7Yls1iIPcdH3WCp9GLrNW98EB55HQ7Q67GUhrkUhsnp&#10;OWodp+f8FwAAAP//AwBQSwMEFAAGAAgAAAAhAODPcQHdAAAACAEAAA8AAABkcnMvZG93bnJldi54&#10;bWxMj8tOwzAQRfdI/IM1SOyo01SBJMSpKgQbVlAQZenGk4ewx1HspuHvGVawHN2je89U28VZMeMU&#10;Bk8K1qsEBFLjzUCdgve3p5scRIiajLaeUME3BtjWlxeVLo0/0yvO+9gJLqFQagV9jGMpZWh6dDqs&#10;/IjEWesnpyOfUyfNpM9c7qxMk+RWOj0QL/R6xIcem6/9ySkYssMGC3N4/LRj0b487+YP2rRKXV8t&#10;u3sQEZf4B8OvPqtDzU5HfyIThFWQrbOUUQUFCI6LPL8DcWQuzVOQdSX/P1D/AAAA//8DAFBLAQIt&#10;ABQABgAIAAAAIQC2gziS/gAAAOEBAAATAAAAAAAAAAAAAAAAAAAAAABbQ29udGVudF9UeXBlc10u&#10;eG1sUEsBAi0AFAAGAAgAAAAhADj9If/WAAAAlAEAAAsAAAAAAAAAAAAAAAAALwEAAF9yZWxzLy5y&#10;ZWxzUEsBAi0AFAAGAAgAAAAhAFOY6eeaAgAAhQUAAA4AAAAAAAAAAAAAAAAALgIAAGRycy9lMm9E&#10;b2MueG1sUEsBAi0AFAAGAAgAAAAhAODPcQHdAAAACAEAAA8AAAAAAAAAAAAAAAAA9AQAAGRycy9k&#10;b3ducmV2LnhtbFBLBQYAAAAABAAEAPMAAAD+BQAAAAA=&#10;" adj="-12013,-1130" fillcolor="#4472c4 [3204]" strokecolor="#1f3763 [1604]" strokeweight="1pt">
                <v:textbox>
                  <w:txbxContent>
                    <w:p w14:paraId="71F7921C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055D"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4D018464" w14:textId="38B6D337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E40DC26" w14:textId="6977D637" w:rsidR="002A055D" w:rsidRPr="00A97C5E" w:rsidRDefault="002A055D" w:rsidP="00A97C5E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="00A97C5E"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="00A97C5E"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294A8642" w14:textId="2E21B05F" w:rsidR="002A055D" w:rsidRDefault="002A055D" w:rsidP="002A055D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 w:rsid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85EF71B" w14:textId="71E6CC8E" w:rsidR="002A055D" w:rsidRPr="00A97C5E" w:rsidRDefault="002A055D" w:rsidP="00A97C5E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2E3A915D" w14:textId="77777777" w:rsidR="002A055D" w:rsidRDefault="002A055D" w:rsidP="002A055D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17E76C5D" w14:textId="77777777" w:rsidR="002A055D" w:rsidRDefault="002A055D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2434DB84" w14:textId="2E28BA6D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1AD6257B" w14:textId="2A204363" w:rsidR="002A055D" w:rsidRPr="00DF2DA0" w:rsidRDefault="002E1460" w:rsidP="00813727">
      <w:pPr>
        <w:pStyle w:val="af"/>
        <w:widowControl/>
        <w:numPr>
          <w:ilvl w:val="0"/>
          <w:numId w:val="4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以下の「賃上げ要件に関する返還規程」及び「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賃上げ要件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加点に係る申請内容</w:t>
      </w:r>
      <w:r w:rsidRPr="00F7204B">
        <w:rPr>
          <w:rFonts w:ascii="ＭＳ Ｐゴシック" w:eastAsia="ＭＳ Ｐゴシック" w:hAnsi="ＭＳ Ｐゴシック" w:hint="eastAsia"/>
          <w:sz w:val="24"/>
          <w:szCs w:val="24"/>
        </w:rPr>
        <w:t>未達時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の対応」に同意します。</w:t>
      </w:r>
    </w:p>
    <w:p w14:paraId="2468A0F3" w14:textId="5A0EC2B6" w:rsidR="002A055D" w:rsidRDefault="002A055D" w:rsidP="002A055D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0C21EE87" w14:textId="2B3450CA" w:rsidR="00D900F9" w:rsidRPr="00D900F9" w:rsidRDefault="002A055D" w:rsidP="00D900F9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</w:t>
      </w:r>
      <w:r w:rsidR="00D900F9">
        <w:rPr>
          <w:rFonts w:ascii="ＭＳ Ｐゴシック" w:eastAsia="ＭＳ Ｐゴシック" w:hAnsi="ＭＳ Ｐゴシック" w:hint="eastAsia"/>
          <w:sz w:val="24"/>
          <w:szCs w:val="24"/>
        </w:rPr>
        <w:t>おいて、</w:t>
      </w:r>
      <w:r w:rsidR="00D900F9" w:rsidRPr="00D900F9">
        <w:rPr>
          <w:rFonts w:ascii="ＭＳ Ｐゴシック" w:eastAsia="ＭＳ Ｐゴシック" w:hAnsi="ＭＳ Ｐゴシック" w:hint="eastAsia"/>
          <w:sz w:val="24"/>
          <w:szCs w:val="24"/>
        </w:rPr>
        <w:t>（以下略）</w:t>
      </w:r>
    </w:p>
    <w:p w14:paraId="18D32E08" w14:textId="77777777" w:rsidR="00D900F9" w:rsidRDefault="00D900F9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4D4C8B6" w14:textId="7899AD8A" w:rsidR="002A055D" w:rsidRPr="005051B6" w:rsidRDefault="00813727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FF8A6" wp14:editId="1EE80E0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4E3B8" w14:textId="77777777" w:rsidR="00813727" w:rsidRPr="00E434DF" w:rsidRDefault="00813727" w:rsidP="0081372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F8A6" id="吹き出し: 四角形 14" o:spid="_x0000_s1031" type="#_x0000_t61" style="position:absolute;margin-left:118.6pt;margin-top:3.7pt;width:169.8pt;height:108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I7pAIAAJAFAAAOAAAAZHJzL2Uyb0RvYy54bWysVEtv2zAMvg/YfxB0b/xokqZBnSJI0WFA&#10;0BZth54VWYo96DVJiZ39+lGy42RrscOwHBxKJD+Sn0je3LZSoD2zrtaqwNkoxYgpqstabQv87fX+&#10;YoaR80SVRGjFCnxgDt8uPn+6acyc5brSomQWAYhy88YUuPLezJPE0YpJ4kbaMAVKrq0kHo52m5SW&#10;NIAuRZKn6TRptC2N1ZQ5B7d3nRIvIj7njPpHzh3zSBQYcvPxa+N3E77J4obMt5aYqqZ9GuQfspCk&#10;VhB0gLojnqCdrd9ByZpa7TT3I6plojmvKYs1QDVZ+kc1LxUxLNYC5Dgz0OT+Hyx92L+YJws0NMbN&#10;HYihipZbGf4hP9QWeDyeTfOrCUaHAs8ur7NJPumIY61HFAzybDIdT4FfChbZ5VU2TSO1yQnKWOe/&#10;MC1REArcsHLLnuF5VkQIvfORPLJfOx9ZLJEiEtqFlN8zjLgU8Ch7ItDFDKL3wbdnRvlvRtl1Og0J&#10;QvgeEqRjAnB9KjVK/iBYiCrUM+OoLkNBMZ/YhWwlLILYkAylTPmsU1WkZN31JIVfH27wiMEjYEDm&#10;tRADdg8QOvw9dpd1bx9cWWziwTn9W2Kd8+ARI2vlB2dZK20/AhBQVR+5sz+S1FETWPLtpgVuChzZ&#10;DzcbXR6eLLK6Gypn6H0Nb7smzj8RCw8G/QCbwT/ChwvdFFj3EkaVtj8/ug/20NygxaiBqSyw+7Ej&#10;lmEkvipo++tsPA5jHA/jyVUOB3uu2Zxr1E6uNDwctBBkF8Vg78VR5FbLN1ggyxAVVERRiF1g6u3x&#10;sPLdtoAVRNlyGc1gdA3xa/ViaAAPPIfuem3fiDV9g3uYjQd9nOC+ETuOT7bBU+nlzmte+6A88dof&#10;YOxjK/UrKuyV83O0Oi3SxS8A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ibPiO6QCAACQ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5484E3B8" w14:textId="77777777" w:rsidR="00813727" w:rsidRPr="00E434DF" w:rsidRDefault="00813727" w:rsidP="00813727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4BE12" w14:textId="29E9DB5A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 w:rsidR="00D900F9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="00D900F9"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１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2E1460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30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569C64BF" w14:textId="327E68D4" w:rsidR="002A055D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48D1D3AC" w14:textId="34AC3271" w:rsidR="002A055D" w:rsidRPr="005051B6" w:rsidRDefault="002A055D" w:rsidP="002A055D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393B723D" w14:textId="73385CFA" w:rsidR="00D900F9" w:rsidRDefault="002A055D" w:rsidP="00F7204B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BFD7B49" w14:textId="3D3BB658" w:rsidR="00725523" w:rsidRDefault="00D900F9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  <w:r w:rsidR="00725523"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A4D100" wp14:editId="476E10F5">
                <wp:simplePos x="0" y="0"/>
                <wp:positionH relativeFrom="margin">
                  <wp:align>left</wp:align>
                </wp:positionH>
                <wp:positionV relativeFrom="paragraph">
                  <wp:posOffset>-993871</wp:posOffset>
                </wp:positionV>
                <wp:extent cx="2636269" cy="1047750"/>
                <wp:effectExtent l="0" t="0" r="1206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269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49EDB3" w14:textId="7229476C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本誓約書は、補助上限額の引き上げ（のみ）に係るものとなります。加点事由での賃上げも併せて申請する場合は、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前ページの雛型を使用してください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4D100" id="四角形: 角を丸くする 4" o:spid="_x0000_s1032" style="position:absolute;margin-left:0;margin-top:-78.25pt;width:207.6pt;height:82.5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S0ZqgIAAMwFAAAOAAAAZHJzL2Uyb0RvYy54bWysVE1v2zAMvQ/YfxB0X22naboEdYqgRYYB&#10;RVu0HXpWZCn2IIuapMTOfv0o+SPZVmzAsBwUSiQfyWeSV9dtrcheWFeBzml2llIiNIei0tucfnlZ&#10;f/hIifNMF0yBFjk9CEevl+/fXTVmISZQgiqEJQii3aIxOS29N4skcbwUNXNnYIRGpQRbM49Xu00K&#10;yxpEr1UySdNZ0oAtjAUunMPX205JlxFfSsH9g5ROeKJyirn5eNp4bsKZLK/YYmuZKSvep8H+IYua&#10;VRqDjlC3zDOys9VvUHXFLTiQ/oxDnYCUFRexBqwmS3+p5rlkRsRakBxnRprc/4Pl9/tn82iRhsa4&#10;hUMxVNFKW4d/zI+0kazDSJZoPeH4OJmdzyazOSUcdVk6vby8iHQmR3djnf8koCZByKmFnS6e8JNE&#10;ptj+zvlIWUE0q7E3WPGVElkr/AB7pkh2Pj+fhw+EiL0xSgNm8HSgqmJdKRUvdru5UZaga07X+EuH&#10;dH4yU/pvnin++rAnnhg6uCZHmqLkD0oEQKWfhCRVEYiJ5cUOFmNCjHOhfdapSlaILs+L02Ch54NH&#10;rDgCBmSJ9Y3YPcBg2YEM2B1VvX1wFXEARuf0T4l1zqNHjAzaj851pcG+BaCwqj5yZz+Q1FETWPLt&#10;pkVucjoLluFlA8Xh0RIL3UA6w9cV9sgdc/6RWWwAnFXcKv4BD6mgySn0EiUl2O9vvQd7HAzUUtLg&#10;ROfUfdsxKyhRnzWOzDybTsMKiJfpxeUEL/ZUsznV6F19A9hJGe4vw6MY7L0aRGmhfsXlswpRUcU0&#10;x9g55d4OlxvfbRpcX1ysVtEMx94wf6efDQ/ggefQ0i/tK7OmHxSPM3YPw/T33d9xfLQNnhpWOw+y&#10;8kF55LW/4MqIrdSvt7CTTu/R6riElz8AAAD//wMAUEsDBBQABgAIAAAAIQAQnZiQ3gAAAAcBAAAP&#10;AAAAZHJzL2Rvd25yZXYueG1sTI9BT8JAFITvJv6HzTPxBtsSCqT2lRDRyEESRON52322he7bpruF&#10;+u9dT3qczGTmm2w9mlZcqHeNZYR4GoEgLq1uuEL4eH+erEA4r1ir1jIhfJODdX57k6lU2yu/0eXo&#10;KxFK2KUKofa+S6V0ZU1GuantiIP3ZXujfJB9JXWvrqHctHIWRQtpVMNhoVYdPdZUno+DQbDz03bp&#10;X+TTbl98HrrX3VYP9oR4fzduHkB4Gv1fGH7xAzrkgamwA2snWoRwxCNM4mSRgAj+PE5mIAqEVQIy&#10;z+R//vwHAAD//wMAUEsBAi0AFAAGAAgAAAAhALaDOJL+AAAA4QEAABMAAAAAAAAAAAAAAAAAAAAA&#10;AFtDb250ZW50X1R5cGVzXS54bWxQSwECLQAUAAYACAAAACEAOP0h/9YAAACUAQAACwAAAAAAAAAA&#10;AAAAAAAvAQAAX3JlbHMvLnJlbHNQSwECLQAUAAYACAAAACEAOdUtGaoCAADMBQAADgAAAAAAAAAA&#10;AAAAAAAuAgAAZHJzL2Uyb0RvYy54bWxQSwECLQAUAAYACAAAACEAEJ2YkN4AAAAHAQAADwAAAAAA&#10;AAAAAAAAAAAEBQAAZHJzL2Rvd25yZXYueG1sUEsFBgAAAAAEAAQA8wAAAA8GAAAAAA==&#10;" fillcolor="yellow" strokecolor="red" strokeweight="1pt">
                <v:stroke joinstyle="miter"/>
                <v:textbox>
                  <w:txbxContent>
                    <w:p w14:paraId="2949EDB3" w14:textId="7229476C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本誓約書は、補助上限額の引き上げ（のみ）に係るものとなります。加点事由での賃上げも併せて申請する場合は、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前ページの雛型を使用してください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523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1914B" wp14:editId="648D639D">
                <wp:simplePos x="0" y="0"/>
                <wp:positionH relativeFrom="margin">
                  <wp:posOffset>2671445</wp:posOffset>
                </wp:positionH>
                <wp:positionV relativeFrom="paragraph">
                  <wp:posOffset>-1022985</wp:posOffset>
                </wp:positionV>
                <wp:extent cx="2295525" cy="10953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0F91D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1914B" id="四角形: 角を丸くする 5" o:spid="_x0000_s1033" style="position:absolute;margin-left:210.35pt;margin-top:-80.55pt;width:180.75pt;height:8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bemAIAAKAFAAAOAAAAZHJzL2Uyb0RvYy54bWysVE1v2zAMvQ/YfxB0X+1k9boGdYrMRYYB&#10;RVu0HXpWZCk2IIuapMTOfv0o+SNZN/QwLAdFNMlH8onk1XXXKLIX1tWgczo7SykRmkNZ621Ovz+v&#10;P3ymxHmmS6ZAi5wehKPXy/fvrlqzEHOoQJXCEgTRbtGanFbem0WSOF6JhrkzMEKjUoJtmEfRbpPS&#10;shbRG5XM0/RT0oItjQUunMOvN72SLiO+lIL7eymd8ETlFHPz8bTx3IQzWV6xxdYyU9V8SIP9QxYN&#10;qzUGnaBumGdkZ+s/oJqaW3Ag/RmHJgEpay5iDVjNLH1VzVPFjIi1IDnOTDS5/wfL7/ZP5sEiDa1x&#10;C4fXUEUnbRP+MT/SRbIOE1mi84Tjx/n8MsvmGSUcdbP0Mvt4kQU6k6O7sc5/FdCQcMmphZ0uH/FJ&#10;IlNsf+t8bz/ahZAOVF2ua6WiYLebQlmyZ/h8RbFeF8UQ4jczpd/2TNMvaRbfGpM78UQpuCbH0uPN&#10;H5QIgEo/CknqMhQbU45dKaaEGOdC+1mvqlgp+jyzFH9jmqGPg0fkJQIGZIn1TdgDwGjZg4zYPUGD&#10;fXAVsakn5/StxHrnySNGBu0n56bWYP8GoLCqIXJvP5LUUxNY8t2mQ25yehEsw5cNlIcHSyz0Q+YM&#10;X9f47rfM+Qdmcapw/nBT+Hs8pII2pzDcKKnA/vzb92CPzY5aSlqc0py6HztmBSXqm8YxuJydn4ex&#10;jsJ5djFHwZ5qNqcavWsKwE6a4U4yPF6DvVfjVVpoXnChrEJUVDHNMXZOubejUPh+e+BK4mK1imY4&#10;yob5W/1keAAPPIeWfu5emDVD83ucmzsYJ5otXrV/bxs8Nax2HmQdZ+PI6/ACuAZiKw0rK+yZUzla&#10;HRfr8hcAAAD//wMAUEsDBBQABgAIAAAAIQA7tL+U3wAAAAsBAAAPAAAAZHJzL2Rvd25yZXYueG1s&#10;TI/LasMwEEX3hf6DmEJ3iSwTktS1HIqhj23TFLpUrIllLI2MJTvu31ddtcvhHu49Ux4WZ9mMY+g8&#10;SRDrDBhS43VHrYTTx/NqDyxERVpZTyjhGwMcqtubUhXaX+kd52NsWSqhUCgJJsah4Dw0Bp0Kaz8g&#10;peziR6diOseW61FdU7mzPM+yLXeqo7Rg1IC1waY/Tk7Cy6n/mi6hni1+PpjXuhVvrhdS3t8tT4/A&#10;Ii7xD4Zf/aQOVXI6+4l0YFbCJs92CZWwElshgCVkt89zYOfEig3wquT/f6h+AAAA//8DAFBLAQIt&#10;ABQABgAIAAAAIQC2gziS/gAAAOEBAAATAAAAAAAAAAAAAAAAAAAAAABbQ29udGVudF9UeXBlc10u&#10;eG1sUEsBAi0AFAAGAAgAAAAhADj9If/WAAAAlAEAAAsAAAAAAAAAAAAAAAAALwEAAF9yZWxzLy5y&#10;ZWxzUEsBAi0AFAAGAAgAAAAhAEPZdt6YAgAAoAUAAA4AAAAAAAAAAAAAAAAALgIAAGRycy9lMm9E&#10;b2MueG1sUEsBAi0AFAAGAAgAAAAhADu0v5TfAAAACwEAAA8AAAAAAAAAAAAAAAAA8gQAAGRycy9k&#10;b3ducmV2LnhtbFBLBQYAAAAABAAEAPMAAAD+BQAAAAA=&#10;" fillcolor="#cfc" strokecolor="#00b050" strokeweight="1pt">
                <v:stroke joinstyle="miter"/>
                <v:textbox>
                  <w:txbxContent>
                    <w:p w14:paraId="29D0F91D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5523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EED475" wp14:editId="1F336B5C">
                <wp:simplePos x="0" y="0"/>
                <wp:positionH relativeFrom="column">
                  <wp:posOffset>4156710</wp:posOffset>
                </wp:positionH>
                <wp:positionV relativeFrom="paragraph">
                  <wp:posOffset>91440</wp:posOffset>
                </wp:positionV>
                <wp:extent cx="1895475" cy="10572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EBEADF" w14:textId="77777777" w:rsidR="00725523" w:rsidRPr="00813727" w:rsidRDefault="00725523" w:rsidP="0072552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D475" id="正方形/長方形 11" o:spid="_x0000_s1034" style="position:absolute;margin-left:327.3pt;margin-top:7.2pt;width:149.25pt;height:8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ACZwIAACY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m5Kfxci4&#10;soFq/4AMYZC6d/KmIfZvhQ8PAknb1AXUr+GeBm2gKzmMFmc14O+P1mM8SY68nHXUKyX3v7YCFWfm&#10;uyUxnhfzeWyuNJmTEmiCrz2b1x67ba+ALq6gl8HJZMb4YA6mRmifqa3XcVdyCStp75LLgIfJVRh6&#10;mB4GqdbrFEYN5US4tY9ORvDIc1TXU/8s0I0SDKTeOzj0lVi+UeIQGzMtrLcBdJNkeuR1vAFqxiSl&#10;8eGI3f56nqKOz9vqDwAAAP//AwBQSwMEFAAGAAgAAAAhAA+95G/cAAAACgEAAA8AAABkcnMvZG93&#10;bnJldi54bWxMj01Pg0AQhu8m/ofNmHizC0qxRZbGNPFi4qGtP2DKjoDdD8IuBf6940mPM++T96Pc&#10;zdaIKw2h805BukpAkKu97lyj4PP09rABESI6jcY7UrBQgF11e1Niof3kDnQ9xkawiQsFKmhj7Asp&#10;Q92SxbDyPTnWvvxgMfI5NFIPOLG5NfIxSXJpsXOc0GJP+5bqy3G0HIJ0WNLnaX/5aOf3jszyTeOi&#10;1P3d/PoCItIc/2D4rc/VoeJOZz86HYRRkK+znFEWsgwEA9v1UwrizI9NsgVZlfL/hOoHAAD//wMA&#10;UEsBAi0AFAAGAAgAAAAhALaDOJL+AAAA4QEAABMAAAAAAAAAAAAAAAAAAAAAAFtDb250ZW50X1R5&#10;cGVzXS54bWxQSwECLQAUAAYACAAAACEAOP0h/9YAAACUAQAACwAAAAAAAAAAAAAAAAAvAQAAX3Jl&#10;bHMvLnJlbHNQSwECLQAUAAYACAAAACEAjsbQAmcCAAAmBQAADgAAAAAAAAAAAAAAAAAuAgAAZHJz&#10;L2Uyb0RvYy54bWxQSwECLQAUAAYACAAAACEAD73kb9wAAAAKAQAADwAAAAAAAAAAAAAAAADBBAAA&#10;ZHJzL2Rvd25yZXYueG1sUEsFBgAAAAAEAAQA8wAAAMoFAAAAAA==&#10;" fillcolor="#4472c4 [3204]" strokecolor="#1f3763 [1604]" strokeweight="1pt">
                <v:textbox>
                  <w:txbxContent>
                    <w:p w14:paraId="5DEBEADF" w14:textId="77777777" w:rsidR="00725523" w:rsidRPr="00813727" w:rsidRDefault="00725523" w:rsidP="0072552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25523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8731D6" wp14:editId="12AA5C6D">
                <wp:simplePos x="0" y="0"/>
                <wp:positionH relativeFrom="margin">
                  <wp:posOffset>5130800</wp:posOffset>
                </wp:positionH>
                <wp:positionV relativeFrom="paragraph">
                  <wp:posOffset>-425450</wp:posOffset>
                </wp:positionV>
                <wp:extent cx="892884" cy="404037"/>
                <wp:effectExtent l="0" t="0" r="21590" b="1524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84" cy="40403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B8C8C" w14:textId="77777777" w:rsidR="00725523" w:rsidRPr="009736FC" w:rsidRDefault="00725523" w:rsidP="00725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8731D6" id="正方形/長方形 15" o:spid="_x0000_s1035" style="position:absolute;margin-left:404pt;margin-top:-33.5pt;width:70.3pt;height:31.8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B3fAIAAFgFAAAOAAAAZHJzL2Uyb0RvYy54bWysVM1u2zAMvg/YOwi6r3aydE2DOkXQIsOA&#10;oi3aDj0rshQbkEWNUhJnTz9KdpygLXYY5oNMiuTHH5G8um4bw7YKfQ224KOznDNlJZS1XRf858vy&#10;y5QzH4QthQGrCr5Xnl/PP3+62rmZGkMFplTICMT62c4VvArBzbLMy0o1wp+BU5aEGrARgVhcZyWK&#10;HaE3Jhvn+bdsB1g6BKm8p9vbTsjnCV9rJcOD1l4FZgpOsYV0YjpX8czmV2K2RuGqWvZhiH+IohG1&#10;JacD1K0Igm2wfgfV1BLBgw5nEpoMtK6lSjlQNqP8TTbPlXAq5ULF8W4ok/9/sPJ+++wekcqwc37m&#10;iYxZtBqb+Kf4WJuKtR+KpdrAJF1OL8fT6YQzSaJJPsm/XsRiZkdjhz58V9CwSBQc6S1SicT2zodO&#10;9aASfXkwdbmsjUkMrlc3BtlW0Lst6cvTUxH6iVp2DDlRYW9UNDb2SWlWlxTkOHlM3aQGPCGlsmHU&#10;iSpRqs7NeU5fn8NgkTJKgBFZU3gDdg8QO/U9dpdfrx9NVWrGwTj/W2Cd8WCRPIMNg3FTW8CPAAxl&#10;1Xvu9Cn8k9JEMrSrlmpT8MuoGW9WUO4fkSF0w+GdXNb0YnfCh0eBNA00NzTh4YEObWBXcOgpzirA&#10;3x/dR31qUpJytqPpKrj/tRGoODM/LLXv5WgyieOYmMn5xZgYPJWsTiV209wANcKIdomTiYz6wRxI&#10;jdC80iJYRK8kElaS74LLgAfmJnRTT6tEqsUiqdEIOhHu7LOTETzWOXbkS/sq0PVtG6jf7+EwiWL2&#10;pns73WhpYbEJoOvU2se69i9A45taqV81cT+c8knruBDnfwAAAP//AwBQSwMEFAAGAAgAAAAhANOf&#10;h9vfAAAACgEAAA8AAABkcnMvZG93bnJldi54bWxMj81OwzAQhO9IvIO1SNxap6EKJsSpEFJvHOgP&#10;cHVjk0S118Z22/D2LCe47e6MZr9pVpOz7GxiGj1KWMwLYAY7r0fsJex365kAlrJCraxHI+HbJFi1&#10;11eNqrW/4Mact7lnFIKpVhKGnEPNeeoG41Sa+2CQtE8fncq0xp7rqC4U7iwvi6LiTo1IHwYVzPNg&#10;uuP25CRs9m/4tSgD/zi+vEaxzu82+FLK25vp6RFYNlP+M8MvPqFDS0wHf0KdmJUgCkFdsoRZdU8D&#10;OR6WogJ2oMvdEnjb8P8V2h8AAAD//wMAUEsBAi0AFAAGAAgAAAAhALaDOJL+AAAA4QEAABMAAAAA&#10;AAAAAAAAAAAAAAAAAFtDb250ZW50X1R5cGVzXS54bWxQSwECLQAUAAYACAAAACEAOP0h/9YAAACU&#10;AQAACwAAAAAAAAAAAAAAAAAvAQAAX3JlbHMvLnJlbHNQSwECLQAUAAYACAAAACEAkD+Qd3wCAABY&#10;BQAADgAAAAAAAAAAAAAAAAAuAgAAZHJzL2Uyb0RvYy54bWxQSwECLQAUAAYACAAAACEA05+H298A&#10;AAAKAQAADwAAAAAAAAAAAAAAAADWBAAAZHJzL2Rvd25yZXYueG1sUEsFBgAAAAAEAAQA8wAAAOIF&#10;AAAAAA==&#10;" fillcolor="yellow" strokecolor="#1f3763 [1604]" strokeweight="1pt">
                <v:textbox>
                  <w:txbxContent>
                    <w:p w14:paraId="58EB8C8C" w14:textId="77777777" w:rsidR="00725523" w:rsidRPr="009736FC" w:rsidRDefault="00725523" w:rsidP="0072552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25523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266F9828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22CFAF1" w14:textId="77777777" w:rsidR="00725523" w:rsidRPr="005051B6" w:rsidRDefault="00725523" w:rsidP="00725523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2A3C32C" w14:textId="59F139AF" w:rsidR="00725523" w:rsidRPr="00D900F9" w:rsidRDefault="00725523" w:rsidP="00725523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【補助上限額の引き上げ</w:t>
      </w:r>
      <w:r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のみ</w:t>
      </w: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を申請する場合】</w:t>
      </w:r>
    </w:p>
    <w:p w14:paraId="4F833DBC" w14:textId="77777777" w:rsidR="00725523" w:rsidRDefault="00725523" w:rsidP="00725523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78E42B76" w14:textId="77777777" w:rsidR="00725523" w:rsidRDefault="00725523" w:rsidP="00725523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46449B9" w14:textId="77777777" w:rsidR="00725523" w:rsidRPr="00DF2DA0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/>
          <w:sz w:val="24"/>
          <w:szCs w:val="24"/>
        </w:rPr>
        <w:t>16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</w:t>
      </w:r>
      <w:r w:rsidRPr="00813727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50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766D21C9" w14:textId="77777777" w:rsidR="00725523" w:rsidRDefault="00725523" w:rsidP="00725523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57A7E0" wp14:editId="2CA87753">
                <wp:simplePos x="0" y="0"/>
                <wp:positionH relativeFrom="column">
                  <wp:posOffset>3271520</wp:posOffset>
                </wp:positionH>
                <wp:positionV relativeFrom="paragraph">
                  <wp:posOffset>5715</wp:posOffset>
                </wp:positionV>
                <wp:extent cx="3006725" cy="808355"/>
                <wp:effectExtent l="1714500" t="57150" r="22225" b="1079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CDB39" w14:textId="77777777" w:rsidR="00725523" w:rsidRPr="00E434DF" w:rsidRDefault="00725523" w:rsidP="007255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7A7E0" id="吹き出し: 四角形 16" o:spid="_x0000_s1036" type="#_x0000_t61" style="position:absolute;left:0;text-align:left;margin-left:257.6pt;margin-top:.45pt;width:236.75pt;height:6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/smgIAAIY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GGjvmGq7Wuto/WWR130rO&#10;0LsGnveeOP9ELLwZdBnMA/8ICxe6LbEedhjV2v786D7oQ0mDFKMWerHE7seWWIaR+Kqg2K+y6TQ0&#10;bzxMi8scDvZUsj6VqK1caXg5qCKILm6DvheHLbdavsHYWAavICKKgu8SU28Ph5XvZwQMHsqWy6gG&#10;DWuIv1cvhgbwQHQor9fujVgz1LiH7njQh74l81iJPclH3WCp9HLrNW98EB55HQ7Q7LGWhsEUpsnp&#10;OWodx+fiFwAAAP//AwBQSwMEFAAGAAgAAAAhAODPcQHdAAAACAEAAA8AAABkcnMvZG93bnJldi54&#10;bWxMj8tOwzAQRfdI/IM1SOyo01SBJMSpKgQbVlAQZenGk4ewx1HspuHvGVawHN2je89U28VZMeMU&#10;Bk8K1qsEBFLjzUCdgve3p5scRIiajLaeUME3BtjWlxeVLo0/0yvO+9gJLqFQagV9jGMpZWh6dDqs&#10;/IjEWesnpyOfUyfNpM9c7qxMk+RWOj0QL/R6xIcem6/9ySkYssMGC3N4/LRj0b487+YP2rRKXV8t&#10;u3sQEZf4B8OvPqtDzU5HfyIThFWQrbOUUQUFCI6LPL8DcWQuzVOQdSX/P1D/AAAA//8DAFBLAQIt&#10;ABQABgAIAAAAIQC2gziS/gAAAOEBAAATAAAAAAAAAAAAAAAAAAAAAABbQ29udGVudF9UeXBlc10u&#10;eG1sUEsBAi0AFAAGAAgAAAAhADj9If/WAAAAlAEAAAsAAAAAAAAAAAAAAAAALwEAAF9yZWxzLy5y&#10;ZWxzUEsBAi0AFAAGAAgAAAAhANhQT+yaAgAAhgUAAA4AAAAAAAAAAAAAAAAALgIAAGRycy9lMm9E&#10;b2MueG1sUEsBAi0AFAAGAAgAAAAhAODPcQHdAAAACAEAAA8AAAAAAAAAAAAAAAAA9AQAAGRycy9k&#10;b3ducmV2LnhtbFBLBQYAAAAABAAEAPMAAAD+BQAAAAA=&#10;" adj="-12013,-1130" fillcolor="#4472c4 [3204]" strokecolor="#1f3763 [1604]" strokeweight="1pt">
                <v:textbox>
                  <w:txbxContent>
                    <w:p w14:paraId="296CDB39" w14:textId="77777777" w:rsidR="00725523" w:rsidRPr="00E434DF" w:rsidRDefault="00725523" w:rsidP="0072552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53B60538" w14:textId="77777777" w:rsidR="00725523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F31016" w14:textId="77777777" w:rsidR="00725523" w:rsidRPr="00A97C5E" w:rsidRDefault="00725523" w:rsidP="00725523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100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6FBCCE31" w14:textId="77777777" w:rsidR="00725523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393F2277" w14:textId="77777777" w:rsidR="00725523" w:rsidRPr="00A97C5E" w:rsidRDefault="00725523" w:rsidP="00725523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5</w:t>
      </w:r>
      <w:r w:rsidRPr="002A055D">
        <w:rPr>
          <w:rFonts w:ascii="ＭＳ Ｐゴシック" w:eastAsia="ＭＳ Ｐゴシック" w:hAnsi="ＭＳ Ｐゴシック"/>
          <w:color w:val="FF0000"/>
          <w:sz w:val="24"/>
          <w:szCs w:val="24"/>
        </w:rPr>
        <w:t>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61A0207" w14:textId="77777777" w:rsidR="00725523" w:rsidRDefault="00725523" w:rsidP="00725523">
      <w:pPr>
        <w:widowControl/>
        <w:spacing w:line="440" w:lineRule="exac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ECC955D" w14:textId="77777777" w:rsidR="00725523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補助事業期間終了日を含む給与支払期間の支払において、賃上げ要件を未達の場合は、</w:t>
      </w:r>
      <w:r w:rsidRPr="00DF2DA0">
        <w:rPr>
          <w:rFonts w:ascii="ＭＳ Ｐゴシック" w:eastAsia="ＭＳ Ｐゴシック" w:hAnsi="ＭＳ Ｐゴシック" w:hint="eastAsia"/>
          <w:sz w:val="24"/>
          <w:szCs w:val="24"/>
        </w:rPr>
        <w:t>補助上限額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800万円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以内から</w:t>
      </w:r>
      <w:r w:rsidRPr="00DF2DA0">
        <w:rPr>
          <w:rFonts w:ascii="ＭＳ Ｐゴシック" w:eastAsia="ＭＳ Ｐゴシック" w:hAnsi="ＭＳ Ｐゴシック"/>
          <w:sz w:val="24"/>
          <w:szCs w:val="24"/>
        </w:rPr>
        <w:t>600万円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以内に変更されることを承諾します。</w:t>
      </w:r>
    </w:p>
    <w:p w14:paraId="398B1449" w14:textId="77777777" w:rsidR="00725523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</w:p>
    <w:p w14:paraId="279605F8" w14:textId="47EF60B1" w:rsidR="00725523" w:rsidRPr="00DF2DA0" w:rsidRDefault="00725523" w:rsidP="00725523">
      <w:pPr>
        <w:pStyle w:val="af"/>
        <w:widowControl/>
        <w:numPr>
          <w:ilvl w:val="0"/>
          <w:numId w:val="8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以下の「賃上げ要件に関する返還規程」に同意します。</w:t>
      </w:r>
    </w:p>
    <w:p w14:paraId="416FBF94" w14:textId="77777777" w:rsidR="00725523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＜賃上げ要件に関する返還規程＞</w:t>
      </w:r>
    </w:p>
    <w:p w14:paraId="77156B5A" w14:textId="77777777" w:rsidR="00725523" w:rsidRPr="00D900F9" w:rsidRDefault="00725523" w:rsidP="00725523">
      <w:pPr>
        <w:pStyle w:val="af"/>
        <w:widowControl/>
        <w:spacing w:line="440" w:lineRule="exact"/>
        <w:ind w:leftChars="0" w:left="420"/>
        <w:rPr>
          <w:rFonts w:ascii="ＭＳ Ｐゴシック" w:eastAsia="ＭＳ Ｐゴシック" w:hAnsi="ＭＳ Ｐゴシック"/>
          <w:sz w:val="24"/>
          <w:szCs w:val="24"/>
        </w:rPr>
      </w:pPr>
      <w:r w:rsidRPr="00DF2DA0">
        <w:rPr>
          <w:rFonts w:ascii="ＭＳ Ｐゴシック" w:eastAsia="ＭＳ Ｐゴシック" w:hAnsi="ＭＳ Ｐゴシック"/>
          <w:sz w:val="24"/>
          <w:szCs w:val="24"/>
        </w:rPr>
        <w:t>補助事業を完了した事業年度の翌年度以降、事業計画期間中の毎年3月末時点に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おいて、</w:t>
      </w:r>
      <w:r w:rsidRPr="00D900F9">
        <w:rPr>
          <w:rFonts w:ascii="ＭＳ Ｐゴシック" w:eastAsia="ＭＳ Ｐゴシック" w:hAnsi="ＭＳ Ｐゴシック" w:hint="eastAsia"/>
          <w:sz w:val="24"/>
          <w:szCs w:val="24"/>
        </w:rPr>
        <w:t>（以下略）</w:t>
      </w:r>
    </w:p>
    <w:p w14:paraId="0BC44CB1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04BED27C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DEE91" wp14:editId="55F667B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156460" cy="1371600"/>
                <wp:effectExtent l="895350" t="0" r="15240" b="19050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6275" y="8391525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E63F0A" w14:textId="77777777" w:rsidR="00725523" w:rsidRPr="00E434DF" w:rsidRDefault="00725523" w:rsidP="0072552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EE91" id="吹き出し: 四角形 17" o:spid="_x0000_s1037" type="#_x0000_t61" style="position:absolute;margin-left:118.6pt;margin-top:3.7pt;width:169.8pt;height:108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BopAIAAJEFAAAOAAAAZHJzL2Uyb0RvYy54bWysVEtv2zAMvg/YfxB0b/xokqZBnSJI0WFA&#10;0BZth54VWYo96DVJiZ39+lGy42RrscOwHBxKJD+Sn0je3LZSoD2zrtaqwNkoxYgpqstabQv87fX+&#10;YoaR80SVRGjFCnxgDt8uPn+6acyc5brSomQWAYhy88YUuPLezJPE0YpJ4kbaMAVKrq0kHo52m5SW&#10;NIAuRZKn6TRptC2N1ZQ5B7d3nRIvIj7njPpHzh3zSBQYcvPxa+N3E77J4obMt5aYqqZ9GuQfspCk&#10;VhB0gLojnqCdrd9ByZpa7TT3I6plojmvKYs1QDVZ+kc1LxUxLNYC5Dgz0OT+Hyx92L+YJws0NMbN&#10;HYihipZbGf4hP9QWeDyeTfOrCUaHAs8ur7NJPumIY61HFAzybDIdT4FfChbZ5VU2TSO1yQnKWOe/&#10;MC1REArcsHLLnuF5VkQIvfORPLJfOx9ZLJEiEtqFlN8zjLgU8Ch7ItDFDKL3wbdnRvlvRtl1Og0J&#10;QvgeEqRjAnB9KjVK/iBYiCrUM+OoLkNBMZ/YhWwlLILYkAylTPmsU1WkZN31JIVfH27wiMEjYEDm&#10;tRADdg8QOvw9dpd1bx9cWWziwTn9W2Kd8+ARI2vlB2dZK20/AhBQVR+5sz+S1FETWPLtpgVu4Hmj&#10;abja6PLwZJHV3VQ5Q+9reNw1cf6JWHgxaAhYDf4RPlzopsC6lzCqtP350X2wh+4GLUYNjGWB3Y8d&#10;sQwj8VVB319n43GY43gYT65yONhzzeZco3ZypeHloIcguygGey+OIrdavsEGWYaooCKKQuwCU2+P&#10;h5Xv1gXsIMqWy2gGs2uIX6sXQwN4IDq012v7RqzpO9zDcDzo4wj3ndiRfLINnkovd17z2gflidf+&#10;AHMfe6nfUWGxnJ+j1WmTLn4BAAD//wMAUEsDBBQABgAIAAAAIQCE4f123gAAAAYBAAAPAAAAZHJz&#10;L2Rvd25yZXYueG1sTI8xT8MwFIR3JP6D9ZDYqENStSXEqarQDggxECpmJ36NI+znKHba9N9jJhhP&#10;d7r7rtjO1rAzjr53JOBxkQBDap3qqRNw/Dw8bID5IElJ4wgFXNHDtry9KWSu3IU+8FyHjsUS8rkU&#10;oEMYcs59q9FKv3ADUvRObrQyRDl2XI3yEsut4WmSrLiVPcUFLQesNLbf9WQFTIe3vm7W192pOlav&#10;X+Zlv3nXeyHu7+bdM7CAc/gLwy9+RIcyMjVuIuWZERCPBAHrJbBoZtnTClgjIE2zJfCy4P/xyx8A&#10;AAD//wMAUEsBAi0AFAAGAAgAAAAhALaDOJL+AAAA4QEAABMAAAAAAAAAAAAAAAAAAAAAAFtDb250&#10;ZW50X1R5cGVzXS54bWxQSwECLQAUAAYACAAAACEAOP0h/9YAAACUAQAACwAAAAAAAAAAAAAAAAAv&#10;AQAAX3JlbHMvLnJlbHNQSwECLQAUAAYACAAAACEAbL1gaKQCAACRBQAADgAAAAAAAAAAAAAAAAAu&#10;AgAAZHJzL2Uyb0RvYy54bWxQSwECLQAUAAYACAAAACEAhOH9dt4AAAAGAQAADwAAAAAAAAAAAAAA&#10;AAD+BAAAZHJzL2Rvd25yZXYueG1sUEsFBgAAAAAEAAQA8wAAAAkGAAAAAA==&#10;" adj="-8457,10388" fillcolor="#4472c4 [3204]" strokecolor="#1f3763 [1604]" strokeweight="1pt">
                <v:textbox>
                  <w:txbxContent>
                    <w:p w14:paraId="66E63F0A" w14:textId="77777777" w:rsidR="00725523" w:rsidRPr="00E434DF" w:rsidRDefault="00725523" w:rsidP="00725523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D8AA8" w14:textId="4B697336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１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3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61DD1DEE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7AD21790" w14:textId="77777777" w:rsidR="00725523" w:rsidRPr="005051B6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68DEE2ED" w14:textId="77777777" w:rsidR="00725523" w:rsidRDefault="00725523" w:rsidP="00725523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49B4826D" w14:textId="77777777" w:rsidR="00725523" w:rsidRDefault="00725523" w:rsidP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453DBC1" w14:textId="2CFC71C1" w:rsidR="00725523" w:rsidRPr="00725523" w:rsidRDefault="00725523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3BFC23D" w14:textId="77777777" w:rsidR="00D900F9" w:rsidRDefault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347EE34D" w14:textId="5E3ACC77" w:rsidR="00D900F9" w:rsidRDefault="00725523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86E72E" wp14:editId="39BF6061">
                <wp:simplePos x="0" y="0"/>
                <wp:positionH relativeFrom="margin">
                  <wp:posOffset>2671445</wp:posOffset>
                </wp:positionH>
                <wp:positionV relativeFrom="paragraph">
                  <wp:posOffset>-1003300</wp:posOffset>
                </wp:positionV>
                <wp:extent cx="2295525" cy="1095375"/>
                <wp:effectExtent l="0" t="0" r="28575" b="2857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9537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9B311" w14:textId="77777777" w:rsidR="00725523" w:rsidRPr="00A878A8" w:rsidRDefault="00725523" w:rsidP="0072552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対象の事業場が複数にまたがる場合は、書面を複数枚作成し、Z</w:t>
                            </w:r>
                            <w:r w:rsidRPr="00A878A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Cs w:val="21"/>
                              </w:rPr>
                              <w:t>ip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Cs w:val="21"/>
                              </w:rPr>
                              <w:t>ファイル等にまとめる等によりご提出ください。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6E72E" id="四角形: 角を丸くする 20" o:spid="_x0000_s1038" style="position:absolute;margin-left:210.35pt;margin-top:-79pt;width:180.75pt;height:86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GaAmAIAAKEFAAAOAAAAZHJzL2Uyb0RvYy54bWysVE1v2zAMvQ/YfxB0X+149boGdYosRYYB&#10;RVu0HXpWZCk2IIuapMTOfv0o+SNZN/QwLAdFNMlH8onk1XXXKLIX1tWgCzo7SykRmkNZ621Bvz+v&#10;P3ymxHmmS6ZAi4IehKPXi/fvrlozFxlUoEphCYJoN29NQSvvzTxJHK9Ew9wZGKFRKcE2zKNot0lp&#10;WYvojUqyNP2UtGBLY4EL5/DrTa+ki4gvpeD+XkonPFEFxdx8PG08N+FMFldsvrXMVDUf0mD/kEXD&#10;ao1BJ6gb5hnZ2foPqKbmFhxIf8ahSUDKmotYA1YzS19V81QxI2ItSI4zE03u/8Hyu/2TebBIQ2vc&#10;3OE1VNFJ24R/zI90kazDRJboPOH4Mcsu8zzLKeGom6WX+ceLPNCZHN2Ndf6rgIaES0Et7HT5iE8S&#10;mWL7W+d7+9EuhHSg6nJdKxUFu92slCV7hs+3Wq3Xq9UQ4jczpd/2TNMvaR7fGpM78UQpuCbH0uPN&#10;H5QIgEo/CknqMhQbU45dKaaEGOdC+1mvqlgp+jzzFH9jmqGPg0fkJQIGZIn1TdgDwGjZg4zYPUGD&#10;fXAVsakn5/StxHrnySNGBu0n56bWYP8GoLCqIXJvP5LUUxNY8t2mQ27w6bNgGj5toDw8WGKhnzJn&#10;+LrGh79lzj8wi2OFA4irwt/jIRW0BYXhRkkF9uffvgd77HbUUtLimBbU/dgxKyhR3zTOweXs/DzM&#10;dRTO84sMBXuq2Zxq9K5ZAbbSDJeS4fEa7L0ar9JC84IbZRmiooppjrELyr0dhZXv1wfuJC6Wy2iG&#10;s2yYv9VPhgfwQHTo6efuhVkzdL/HwbmDcaTZ/FX/97bBU8Ny50HWcTiOvA5PgHsg9tKws8KiOZWj&#10;1XGzLn4BAAD//wMAUEsDBBQABgAIAAAAIQDvihns3wAAAAsBAAAPAAAAZHJzL2Rvd25yZXYueG1s&#10;TI/LTsMwEEX3SPyDNUjsWidRS0OIU6FIPLaUIrF042kcxY8odtLw9wwruhzN0b3nlvvFGjbjGDrv&#10;BKTrBBi6xqvOtQKOny+rHFiI0ilpvEMBPxhgX93elLJQ/uI+cD7EllGIC4UUoGMcCs5Do9HKsPYD&#10;Ovqd/WhlpHNsuRrlhcKt4VmSPHArO0cNWg5Ya2z6w2QFvB777+kc6tng16N+q9v03fapEPd3y/MT&#10;sIhL/IfhT5/UoSKnk5+cCswI2GTJjlABq3Sb0ypCdnmWATsRu9kCr0p+vaH6BQAA//8DAFBLAQIt&#10;ABQABgAIAAAAIQC2gziS/gAAAOEBAAATAAAAAAAAAAAAAAAAAAAAAABbQ29udGVudF9UeXBlc10u&#10;eG1sUEsBAi0AFAAGAAgAAAAhADj9If/WAAAAlAEAAAsAAAAAAAAAAAAAAAAALwEAAF9yZWxzLy5y&#10;ZWxzUEsBAi0AFAAGAAgAAAAhAJXcZoCYAgAAoQUAAA4AAAAAAAAAAAAAAAAALgIAAGRycy9lMm9E&#10;b2MueG1sUEsBAi0AFAAGAAgAAAAhAO+KGezfAAAACwEAAA8AAAAAAAAAAAAAAAAA8gQAAGRycy9k&#10;b3ducmV2LnhtbFBLBQYAAAAABAAEAPMAAAD+BQAAAAA=&#10;" fillcolor="#cfc" strokecolor="#00b050" strokeweight="1pt">
                <v:stroke joinstyle="miter"/>
                <v:textbox>
                  <w:txbxContent>
                    <w:p w14:paraId="17E9B311" w14:textId="77777777" w:rsidR="00725523" w:rsidRPr="00A878A8" w:rsidRDefault="00725523" w:rsidP="00725523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対象の事業場が複数にまたがる場合は、書面を複数枚作成し、Z</w:t>
                      </w:r>
                      <w:r w:rsidRPr="00A878A8">
                        <w:rPr>
                          <w:rFonts w:ascii="BIZ UDPゴシック" w:eastAsia="BIZ UDPゴシック" w:hAnsi="BIZ UDPゴシック"/>
                          <w:color w:val="000000" w:themeColor="text1"/>
                          <w:szCs w:val="21"/>
                        </w:rPr>
                        <w:t>ip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Cs w:val="21"/>
                        </w:rPr>
                        <w:t>ファイル等にまとめる等によりご提出ください。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37C090" wp14:editId="2AEF4F3B">
                <wp:simplePos x="0" y="0"/>
                <wp:positionH relativeFrom="margin">
                  <wp:posOffset>0</wp:posOffset>
                </wp:positionH>
                <wp:positionV relativeFrom="paragraph">
                  <wp:posOffset>-1014359</wp:posOffset>
                </wp:positionV>
                <wp:extent cx="2635885" cy="1047750"/>
                <wp:effectExtent l="0" t="0" r="12065" b="19050"/>
                <wp:wrapNone/>
                <wp:docPr id="21" name="四角形: 角を丸くす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047750"/>
                        </a:xfrm>
                        <a:prstGeom prst="roundRect">
                          <a:avLst>
                            <a:gd name="adj" fmla="val 13939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874693" w14:textId="779ADD29" w:rsidR="00725523" w:rsidRPr="00A878A8" w:rsidRDefault="00725523" w:rsidP="00725523">
                            <w:pPr>
                              <w:rPr>
                                <w:rFonts w:ascii="BIZ UDPゴシック" w:eastAsia="BIZ UDPゴシック" w:hAnsi="BIZ UDPゴシック"/>
                                <w:color w:val="FF0000"/>
                                <w:szCs w:val="21"/>
                              </w:rPr>
                            </w:pP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本誓約書は、補助上限額の引き上げ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は希望せず、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加点事由での賃上げ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のみ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申請する場合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に使用してください</w:t>
                            </w:r>
                            <w:r w:rsidRPr="00A878A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7C090" id="四角形: 角を丸くする 21" o:spid="_x0000_s1039" style="position:absolute;margin-left:0;margin-top:-79.85pt;width:207.55pt;height:8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7MqgIAAM0FAAAOAAAAZHJzL2Uyb0RvYy54bWysVNtu2zAMfR+wfxD0vtrOpZegThG0yDCg&#10;6Iq2Q58VWYo9yKImKbGzrx8lX5JtxQYMy4NCieQheUzy+qatFdkL6yrQOc3OUkqE5lBUepvTLy/r&#10;D5eUOM90wRRokdODcPRm+f7ddWMWYgIlqEJYgiDaLRqT09J7s0gSx0tRM3cGRmhUSrA183i126Sw&#10;rEH0WiWTND1PGrCFscCFc/h61ynpMuJLKbj/LKUTnqicYm4+njaem3Amy2u22Fpmyor3abB/yKJm&#10;lcagI9Qd84zsbPUbVF1xCw6kP+NQJyBlxUWsAavJ0l+qeS6ZEbEWJMeZkSb3/2D5w/7ZPFqkoTFu&#10;4VAMVbTS1uEf8yNtJOswkiVaTzg+Ts6n88vLOSUcdVk6u7iYRzqTo7uxzn8UUJMg5NTCThdP+Eki&#10;U2x/73ykrCCa1dgbrPhKiawVfoA9UySbXk2vwgdCxN4YpQEzeDpQVbGulIoXu93cKkvQNadr/KVD&#10;Oj+ZKf03zxR/fdgTTwwdXJMjTVHyByUCoNJPQpKqCMTE8mIHizEhxrnQPutUJStEl+f8NFjo+eAR&#10;K46AAVlifSN2DzBYdiADdkdVbx9cRRyA0Tn9U2Kd8+gRI4P2o3NdabBvASisqo/c2Q8kddQElny7&#10;aZEbbJNpMA1PGygOj5ZY6CbSGb6usEnumfOPzGIH4LDiWvGf8ZAKmpxCL1FSgv3+1nuwx8lALSUN&#10;jnRO3bcds4IS9UnjzFxls1nYAfEym19M8GJPNZtTjd7Vt4CtlOECMzyKwd6rQZQW6lfcPqsQFVVM&#10;c4ydU+7tcLn13arB/cXFahXNcO4N8/f62fAAHogOPf3SvjJr+knxOGQPMIx/3/4dyUfb4KlhtfMg&#10;Kx+UR177C+6M2Ev9fgtL6fQerY5bePkDAAD//wMAUEsDBBQABgAIAAAAIQDAxh8h3wAAAAcBAAAP&#10;AAAAZHJzL2Rvd25yZXYueG1sTI/BTsMwEETvSPyDtUjcWifQUJpmUyEKogeQoFQ9O/GSpMTrKHba&#10;8Pc1JziOZjTzJluNphVH6l1jGSGeRiCIS6sbrhB2n8+TexDOK9aqtUwIP+RglV9eZCrV9sQfdNz6&#10;SoQSdqlCqL3vUildWZNRbmo74uB92d4oH2RfSd2rUyg3rbyJojtpVMNhoVYdPdZUfm8Hg2Bnh/Xc&#10;v8inzVuxf+9eN2s92APi9dX4sAThafR/YfjFD+iQB6bCDqydaBHCEY8wiZPFHETwZ3ESgygQkluQ&#10;eSb/8+dnAAAA//8DAFBLAQItABQABgAIAAAAIQC2gziS/gAAAOEBAAATAAAAAAAAAAAAAAAAAAAA&#10;AABbQ29udGVudF9UeXBlc10ueG1sUEsBAi0AFAAGAAgAAAAhADj9If/WAAAAlAEAAAsAAAAAAAAA&#10;AAAAAAAALwEAAF9yZWxzLy5yZWxzUEsBAi0AFAAGAAgAAAAhAMrDnsyqAgAAzQUAAA4AAAAAAAAA&#10;AAAAAAAALgIAAGRycy9lMm9Eb2MueG1sUEsBAi0AFAAGAAgAAAAhAMDGHyHfAAAABwEAAA8AAAAA&#10;AAAAAAAAAAAABAUAAGRycy9kb3ducmV2LnhtbFBLBQYAAAAABAAEAPMAAAAQBgAAAAA=&#10;" fillcolor="yellow" strokecolor="red" strokeweight="1pt">
                <v:stroke joinstyle="miter"/>
                <v:textbox>
                  <w:txbxContent>
                    <w:p w14:paraId="7B874693" w14:textId="779ADD29" w:rsidR="00725523" w:rsidRPr="00A878A8" w:rsidRDefault="00725523" w:rsidP="00725523">
                      <w:pPr>
                        <w:rPr>
                          <w:rFonts w:ascii="BIZ UDPゴシック" w:eastAsia="BIZ UDPゴシック" w:hAnsi="BIZ UDPゴシック"/>
                          <w:color w:val="FF0000"/>
                          <w:szCs w:val="21"/>
                        </w:rPr>
                      </w:pP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本誓約書は、補助上限額の引き上げ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は希望せず、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加点事由での賃上げ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のみ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申請する場合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に使用してください</w:t>
                      </w:r>
                      <w:r w:rsidRPr="00A878A8">
                        <w:rPr>
                          <w:rFonts w:ascii="BIZ UDPゴシック" w:eastAsia="BIZ UDPゴシック" w:hAnsi="BIZ UDPゴシック" w:hint="eastAsia"/>
                          <w:color w:val="FF0000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900F9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D11304" wp14:editId="44AE531E">
                <wp:simplePos x="0" y="0"/>
                <wp:positionH relativeFrom="column">
                  <wp:posOffset>4154601</wp:posOffset>
                </wp:positionH>
                <wp:positionV relativeFrom="paragraph">
                  <wp:posOffset>177321</wp:posOffset>
                </wp:positionV>
                <wp:extent cx="1895475" cy="10572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AD0B4" w14:textId="77777777" w:rsidR="00D900F9" w:rsidRPr="00813727" w:rsidRDefault="00D900F9" w:rsidP="00D900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372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誓約書は法人・個人共通です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。記名押印済みの書面をPDF形式で提出してください。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1304" id="正方形/長方形 6" o:spid="_x0000_s1040" style="position:absolute;margin-left:327.15pt;margin-top:13.95pt;width:149.25pt;height:8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LmZwIAACcFAAAOAAAAZHJzL2Uyb0RvYy54bWysVFFP2zAQfp+0/2D5fSSp2gEVKapATJMQ&#10;oMHEs+vYJJLj885uk+7X7+ykKQK0h2l5cM6+u8/nz9/54rJvDdsp9A3YkhcnOWfKSqga+1Lyn083&#10;X84480HYShiwquR75fnl6vOni84t1QxqMJVCRiDWLztX8joEt8wyL2vVCn8CTllyasBWBJriS1ah&#10;6Ai9Ndksz79mHWDlEKTynlavBydfJXytlQz3WnsVmCk51RbSiGncxDFbXYjlCwpXN3IsQ/xDFa1o&#10;LG06QV2LINgWm3dQbSMRPOhwIqHNQOtGqnQGOk2RvznNYy2cSmchcrybaPL/D1be7R7dAxINnfNL&#10;T2Y8Ra+xjX+qj/WJrP1EluoDk7RYnJ0v5qcLziT5inxxOqMJ4WTHdIc+fFPQsmiUHOk2Eklid+vD&#10;EHoIobxjAckKe6NiDcb+UJo1FW05S9lJG+rKINsJulUhpbKhGFy1qNSwvMjpG+uZMlJ1CTAi68aY&#10;CXsEiLp7jz3UOsbHVJWkNSXnfytsSJ4y0s5gw5TcNhbwIwBDpxp3HuIPJA3URJZCv+mJG7qAeQyN&#10;Sxuo9g/IEAateydvGqL/VvjwIJDETW1ADRvuadAGupLDaHFWA/7+aD3Gk+bIy1lHzVJy/2srUHFm&#10;vltS43kxn8fuSpM5SYEm+Nqzee2x2/YK6OYKehqcTGaMD+ZgaoT2mfp6HXcll7CS9i65DHiYXIWh&#10;iellkGq9TmHUUU6EW/voZASPREd5PfXPAt2owUDyvYNDY4nlGykOsTHTwnobQDdJp0dexyugbkxa&#10;Gl+O2O6v5ynq+L6t/gAAAP//AwBQSwMEFAAGAAgAAAAhANv6zgrdAAAACgEAAA8AAABkcnMvZG93&#10;bnJldi54bWxMj91Og0AQhe9NfIfNmHhnlyJtBVka08QbEy9afYApOwJ2fwi7FHh7xyu9nMyXc75T&#10;7mdrxJWG0HmnYL1KQJCrve5co+Dz4/XhCUSI6DQa70jBQgH21e1NiYX2kzvS9RQbwSEuFKigjbEv&#10;pAx1SxbDyvfk+PflB4uRz6GResCJw62RaZJspcXOcUOLPR1aqi+n0XIJ0nFZ76bD5b2d3zoyyzeN&#10;i1L3d/PLM4hIc/yD4Vef1aFip7MfnQ7CKNhuskdGFaS7HAQD+SblLWcm8ywDWZXy/4TqBwAA//8D&#10;AFBLAQItABQABgAIAAAAIQC2gziS/gAAAOEBAAATAAAAAAAAAAAAAAAAAAAAAABbQ29udGVudF9U&#10;eXBlc10ueG1sUEsBAi0AFAAGAAgAAAAhADj9If/WAAAAlAEAAAsAAAAAAAAAAAAAAAAALwEAAF9y&#10;ZWxzLy5yZWxzUEsBAi0AFAAGAAgAAAAhAKNO8uZnAgAAJwUAAA4AAAAAAAAAAAAAAAAALgIAAGRy&#10;cy9lMm9Eb2MueG1sUEsBAi0AFAAGAAgAAAAhANv6zgrdAAAACgEAAA8AAAAAAAAAAAAAAAAAwQQA&#10;AGRycy9kb3ducmV2LnhtbFBLBQYAAAAABAAEAPMAAADLBQAAAAA=&#10;" fillcolor="#4472c4 [3204]" strokecolor="#1f3763 [1604]" strokeweight="1pt">
                <v:textbox>
                  <w:txbxContent>
                    <w:p w14:paraId="077AD0B4" w14:textId="77777777" w:rsidR="00D900F9" w:rsidRPr="00813727" w:rsidRDefault="00D900F9" w:rsidP="00D900F9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3727">
                        <w:rPr>
                          <w:rFonts w:ascii="ＭＳ Ｐゴシック" w:eastAsia="ＭＳ Ｐゴシック" w:hAnsi="ＭＳ Ｐゴシック" w:hint="eastAsia"/>
                        </w:rPr>
                        <w:t>誓約書は法人・個人共通です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。記名押印済みの書面をPDF形式で提出してください。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D900F9" w:rsidRPr="005051B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6A99F" wp14:editId="6EB76EF3">
                <wp:simplePos x="0" y="0"/>
                <wp:positionH relativeFrom="margin">
                  <wp:posOffset>5130800</wp:posOffset>
                </wp:positionH>
                <wp:positionV relativeFrom="paragraph">
                  <wp:posOffset>-443230</wp:posOffset>
                </wp:positionV>
                <wp:extent cx="892810" cy="403860"/>
                <wp:effectExtent l="0" t="0" r="2159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03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81DA8" w14:textId="77777777" w:rsidR="00D900F9" w:rsidRPr="009736FC" w:rsidRDefault="00D900F9" w:rsidP="00D900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36F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36A99F" id="正方形/長方形 1" o:spid="_x0000_s1041" style="position:absolute;margin-left:404pt;margin-top:-34.9pt;width:70.3pt;height:31.8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h9fAIAAFkFAAAOAAAAZHJzL2Uyb0RvYy54bWysVMFu2zAMvQ/YPwi6r3aytEuDOkXQIsOA&#10;oi3aDj0rshQbkEWNUhJnXz9KdpygLXYY5oNMiuQjRT3q6rptDNsq9DXYgo/Ocs6UlVDWdl3wny/L&#10;L1POfBC2FAasKvheeX49//zpaudmagwVmFIhIxDrZztX8CoEN8syLyvVCH8GTlkyasBGBFJxnZUo&#10;doTemGyc5xfZDrB0CFJ5T7u3nZHPE77WSoYHrb0KzBScagtpxbSu4prNr8RsjcJVtezLEP9QRSNq&#10;S0kHqFsRBNtg/Q6qqSWCBx3OJDQZaF1Llc5Apxnlb07zXAmn0lmoOd4NbfL/D1beb5/dI1Ibds7P&#10;PInxFK3GJv6pPtamZu2HZqk2MEmb08vxdEQtlWSa5F+nF6mZ2THYoQ/fFTQsCgVHuovUIrG984ES&#10;kuvBJebyYOpyWRuTFFyvbgyyraB7W9KXH9BP3LJjyUkKe6NisLFPSrO6pCLHKWNikxrwhJTKhlFn&#10;qkSpujTnOX2REFTYEJG0BBiRNZU3YPcAkanvsTuY3j+GqkTGITj/W2Fd8BCRMoMNQ3BTW8CPAAyd&#10;qs/c+VP5J62JYmhXLfWGZvU8usatFZT7R2QI3XR4J5c1Xdmd8OFRII0D3TKNeHigRRvYFRx6ibMK&#10;8PdH+9GfWEpWznY0XgX3vzYCFWfmhyX+Xo4mkziPSZmcfxuTgqeW1anFbpobICaM6DFxMonRP5iD&#10;qBGaV3oJFjErmYSVlLvgMuBBuQnd2NNbItVikdxoBp0Id/bZyQgeGx0p+dK+CnQ9bwMR/h4Ooyhm&#10;b+jb+cZIC4tNAF0nbh/72l8BzW/iUv/WxAfiVE9exxdx/gcAAP//AwBQSwMEFAAGAAgAAAAhAE8m&#10;FXXeAAAACgEAAA8AAABkcnMvZG93bnJldi54bWxMj8FOwzAMhu9IvENkJG5bugpVWWk6TUi7cWBj&#10;wDVrvLZa4oQk28rbk53gaPvX7+9rVpM17IIhjo4kLOYFMKTO6ZF6Cfv3zUwAi0mRVsYRSvjBCKv2&#10;/q5RtXZX2uJll3qWSyjWSsKQkq85j92AVsW580j5dnTBqpTH0HMd1DWXW8PLoqi4VSPlD4Py+DJg&#10;d9qdrYTt/oO+F6XnX6fXtyA26dN4V0r5+DCtn4ElnNJfGG74GR3azHRwZ9KRGQmiENklSZhVy+yQ&#10;E8snUQE73DYl8Lbh/xXaXwAAAP//AwBQSwECLQAUAAYACAAAACEAtoM4kv4AAADhAQAAEwAAAAAA&#10;AAAAAAAAAAAAAAAAW0NvbnRlbnRfVHlwZXNdLnhtbFBLAQItABQABgAIAAAAIQA4/SH/1gAAAJQB&#10;AAALAAAAAAAAAAAAAAAAAC8BAABfcmVscy8ucmVsc1BLAQItABQABgAIAAAAIQBtCth9fAIAAFkF&#10;AAAOAAAAAAAAAAAAAAAAAC4CAABkcnMvZTJvRG9jLnhtbFBLAQItABQABgAIAAAAIQBPJhV13gAA&#10;AAoBAAAPAAAAAAAAAAAAAAAAANYEAABkcnMvZG93bnJldi54bWxQSwUGAAAAAAQABADzAAAA4QUA&#10;AAAA&#10;" fillcolor="yellow" strokecolor="#1f3763 [1604]" strokeweight="1pt">
                <v:textbox>
                  <w:txbxContent>
                    <w:p w14:paraId="60681DA8" w14:textId="77777777" w:rsidR="00D900F9" w:rsidRPr="009736FC" w:rsidRDefault="00D900F9" w:rsidP="00D900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36F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00F9">
        <w:rPr>
          <w:rFonts w:ascii="ＭＳ Ｐゴシック" w:eastAsia="ＭＳ Ｐゴシック" w:hAnsi="ＭＳ Ｐゴシック" w:hint="eastAsia"/>
          <w:sz w:val="24"/>
          <w:szCs w:val="24"/>
        </w:rPr>
        <w:t>事業承継・引継ぎ補助金事務局　御中</w:t>
      </w:r>
    </w:p>
    <w:p w14:paraId="02E2D62C" w14:textId="5F7515F8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33EF740" w14:textId="3292C352" w:rsidR="00D900F9" w:rsidRPr="005051B6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賃金引上げ計画の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誓約書</w:t>
      </w:r>
    </w:p>
    <w:p w14:paraId="31A044F8" w14:textId="475EE619" w:rsidR="00D900F9" w:rsidRPr="00F7204B" w:rsidRDefault="00D900F9" w:rsidP="00D900F9">
      <w:pPr>
        <w:widowControl/>
        <w:spacing w:line="440" w:lineRule="exact"/>
        <w:jc w:val="center"/>
        <w:rPr>
          <w:rFonts w:ascii="ＭＳ Ｐゴシック" w:eastAsia="ＭＳ Ｐゴシック" w:hAnsi="ＭＳ Ｐゴシック"/>
          <w:b/>
          <w:bCs/>
          <w:color w:val="00B050"/>
          <w:sz w:val="24"/>
          <w:szCs w:val="24"/>
        </w:rPr>
      </w:pPr>
      <w:r w:rsidRPr="00F7204B">
        <w:rPr>
          <w:rFonts w:ascii="ＭＳ Ｐゴシック" w:eastAsia="ＭＳ Ｐゴシック" w:hAnsi="ＭＳ Ｐゴシック" w:hint="eastAsia"/>
          <w:b/>
          <w:bCs/>
          <w:color w:val="00B050"/>
          <w:sz w:val="24"/>
          <w:szCs w:val="24"/>
        </w:rPr>
        <w:t>【加点事由（のみ）を申請する場合】</w:t>
      </w:r>
    </w:p>
    <w:p w14:paraId="6C82AC17" w14:textId="2C9473AC" w:rsidR="00D900F9" w:rsidRDefault="00D900F9" w:rsidP="00D900F9">
      <w:pPr>
        <w:widowControl/>
        <w:spacing w:line="44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中小企業生産性革命推進事業「事業承継・引継ぎ補助金（</w:t>
      </w:r>
      <w:r>
        <w:rPr>
          <w:rFonts w:ascii="ＭＳ Ｐゴシック" w:eastAsia="ＭＳ Ｐゴシック" w:hAnsi="ＭＳ Ｐゴシック"/>
          <w:sz w:val="24"/>
          <w:szCs w:val="24"/>
        </w:rPr>
        <w:t>8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次公募）」の交付申請にあたり、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以下について全て誓約します。</w:t>
      </w:r>
    </w:p>
    <w:p w14:paraId="6C10F1ED" w14:textId="77777777" w:rsidR="00D900F9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611E0FCD" w14:textId="587CE524" w:rsidR="00D900F9" w:rsidRPr="00DF2DA0" w:rsidRDefault="00D900F9" w:rsidP="002E1460">
      <w:pPr>
        <w:pStyle w:val="af"/>
        <w:widowControl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補助事業期間（交付決定日～2</w:t>
      </w:r>
      <w:r w:rsidRPr="002B1003">
        <w:rPr>
          <w:rFonts w:ascii="ＭＳ Ｐゴシック" w:eastAsia="ＭＳ Ｐゴシック" w:hAnsi="ＭＳ Ｐゴシック"/>
          <w:sz w:val="24"/>
          <w:szCs w:val="24"/>
        </w:rPr>
        <w:t>024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/>
          <w:sz w:val="24"/>
          <w:szCs w:val="24"/>
        </w:rPr>
        <w:t>9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</w:t>
      </w:r>
      <w:r>
        <w:rPr>
          <w:rFonts w:ascii="ＭＳ Ｐゴシック" w:eastAsia="ＭＳ Ｐゴシック" w:hAnsi="ＭＳ Ｐゴシック"/>
          <w:sz w:val="24"/>
          <w:szCs w:val="24"/>
        </w:rPr>
        <w:t>6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日）において、事業場内最低賃金を、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現在の事業場内最低賃金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2B1003">
        <w:rPr>
          <w:rFonts w:ascii="ＭＳ Ｐゴシック" w:eastAsia="ＭＳ Ｐゴシック" w:hAnsi="ＭＳ Ｐゴシック" w:hint="eastAsia"/>
          <w:sz w:val="24"/>
          <w:szCs w:val="24"/>
        </w:rPr>
        <w:t>円以上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増加します。</w:t>
      </w:r>
    </w:p>
    <w:p w14:paraId="59510B4E" w14:textId="60CAFBC9" w:rsidR="00D900F9" w:rsidRDefault="00D900F9" w:rsidP="00D900F9">
      <w:pPr>
        <w:pStyle w:val="af"/>
        <w:widowControl/>
        <w:spacing w:line="440" w:lineRule="exact"/>
        <w:ind w:leftChars="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58D6A6" wp14:editId="131C7A96">
                <wp:simplePos x="0" y="0"/>
                <wp:positionH relativeFrom="column">
                  <wp:posOffset>3006725</wp:posOffset>
                </wp:positionH>
                <wp:positionV relativeFrom="paragraph">
                  <wp:posOffset>62482</wp:posOffset>
                </wp:positionV>
                <wp:extent cx="3006725" cy="808355"/>
                <wp:effectExtent l="1714500" t="57150" r="22225" b="1079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725" cy="808355"/>
                        </a:xfrm>
                        <a:prstGeom prst="wedgeRectCallout">
                          <a:avLst>
                            <a:gd name="adj1" fmla="val -105618"/>
                            <a:gd name="adj2" fmla="val -552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5399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地域別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または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「現在の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事業場内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最低賃金」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から、賃上げ対象となる方を選択し、不要な文言を削除してください。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D6A6" id="吹き出し: 四角形 7" o:spid="_x0000_s1042" type="#_x0000_t61" style="position:absolute;left:0;text-align:left;margin-left:236.75pt;margin-top:4.9pt;width:236.75pt;height:63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x2mgIAAIYFAAAOAAAAZHJzL2Uyb0RvYy54bWysVEtv2zAMvg/YfxB0b/xo3KZBnSJI0WFA&#10;0RZth54VWYo96DVJiZ39+lGy42RrscMwH2RJJD+Sn0he33RSoB2zrtGqxNkkxYgpqqtGbUr87fXu&#10;bIaR80RVRGjFSrxnDt8sPn+6bs2c5brWomIWAYhy89aUuPbezJPE0ZpJ4ibaMAVCrq0kHo52k1SW&#10;tIAuRZKn6UXSalsZqylzDm5veyFeRHzOGfWPnDvmkSgxxObjauO6DmuyuCbzjSWmbugQBvmHKCRp&#10;FDgdoW6JJ2hrm3dQsqFWO839hGqZaM4bymIOkE2W/pHNS00Mi7kAOc6MNLn/B0sfdi/myQINrXFz&#10;B9uQRcetDH+ID3WRrP1IFus8onB5Duxf5gVGFGSzdHZeFIHN5GhtrPNfmJYobErcsmrDnuFFVkQI&#10;vfWRL7K7dz4SVyFFJFQIqb5nGHEp4B12RKCzLC0ustnwUida+W9aRZGfZ0MAAyiEcggB4jrmF3d+&#10;L1jwK9Qz46ipIKM8RhRLj62EReAdwqGUKZ/1oppUrL8uUvgGd6NFzD4CBmTeCDFiDwChrN9j97QN&#10;+sGUxcodjdO/BdYbjxbRs1Z+NJaN0vYjAAFZDZ57/QNJPTWBJd+tO+AGGvsiqIarta72TxZZ3beS&#10;M/Sugee9J84/EQtvBl0G88A/wsKFbkushx1GtbY/P7oP+lDSIMWohV4ssfuxJZZhJL4qKParbDoN&#10;zRsP0+Iyh4M9laxPJWorVxpeDqoIoovboO/FYcutlm8wNpbBK4iIouC7xNTbw2Hl+xkBg4ey5TKq&#10;QcMa4u/Vi6EBPBAdyuu1eyPWDDXuoTse9KFvyTxWYk/yUTdYKr3ces0bH4RHXocDNHuspWEwhWly&#10;eo5ax/G5+AUAAP//AwBQSwMEFAAGAAgAAAAhAFs0XO/eAAAACQEAAA8AAABkcnMvZG93bnJldi54&#10;bWxMj8tOwzAQRfdI/IM1SOyoU9ISEuJUFYINK1oQZenGk4ewx1HspuHvGVawHN2rO+eUm9lZMeEY&#10;ek8KlosEBFLtTU+tgve355t7ECFqMtp6QgXfGGBTXV6UujD+TDuc9rEVPEKh0Aq6GIdCylB36HRY&#10;+AGJs8aPTkc+x1aaUZ953Fl5myR30ume+EOnB3zssP7an5yCfn1IMTeHp0875M3ry3b6oLRR6vpq&#10;3j6AiDjHvzL84jM6VMx09CcyQVgFqyxdc1VBzgac56uM3Y5cTLMlyKqU/w2qHwAAAP//AwBQSwEC&#10;LQAUAAYACAAAACEAtoM4kv4AAADhAQAAEwAAAAAAAAAAAAAAAAAAAAAAW0NvbnRlbnRfVHlwZXNd&#10;LnhtbFBLAQItABQABgAIAAAAIQA4/SH/1gAAAJQBAAALAAAAAAAAAAAAAAAAAC8BAABfcmVscy8u&#10;cmVsc1BLAQItABQABgAIAAAAIQCuEhx2mgIAAIYFAAAOAAAAAAAAAAAAAAAAAC4CAABkcnMvZTJv&#10;RG9jLnhtbFBLAQItABQABgAIAAAAIQBbNFzv3gAAAAkBAAAPAAAAAAAAAAAAAAAAAPQEAABkcnMv&#10;ZG93bnJldi54bWxQSwUGAAAAAAQABADzAAAA/wUAAAAA&#10;" adj="-12013,-1130" fillcolor="#4472c4 [3204]" strokecolor="#1f3763 [1604]" strokeweight="1pt">
                <v:textbox>
                  <w:txbxContent>
                    <w:p w14:paraId="0DA5399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地域別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または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「現在の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事業場内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最低賃金」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から、賃上げ対象となる方を選択し、不要な文言を削除してください。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＜現在および引上げ後の賃金状況＞</w:t>
      </w:r>
    </w:p>
    <w:p w14:paraId="152B9564" w14:textId="05737CAE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地域別最低賃金：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027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440EDFF1" w14:textId="692AADBA" w:rsidR="00D900F9" w:rsidRPr="00A97C5E" w:rsidRDefault="00D900F9" w:rsidP="00D900F9">
      <w:pPr>
        <w:pStyle w:val="af"/>
        <w:widowControl/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直近月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の事業場内最低賃金：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030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円　</w:t>
      </w:r>
      <w:r w:rsidRPr="002B1003">
        <w:rPr>
          <w:rFonts w:ascii="ＭＳ Ｐゴシック" w:eastAsia="ＭＳ Ｐゴシック" w:hAnsi="ＭＳ Ｐゴシック" w:hint="eastAsia"/>
          <w:sz w:val="24"/>
          <w:szCs w:val="24"/>
          <w:vertAlign w:val="superscript"/>
        </w:rPr>
        <w:t>※</w:t>
      </w:r>
      <w:r w:rsidRPr="002B1003">
        <w:rPr>
          <w:rFonts w:ascii="ＭＳ Ｐゴシック" w:eastAsia="ＭＳ Ｐゴシック" w:hAnsi="ＭＳ Ｐゴシック" w:hint="eastAsia"/>
          <w:sz w:val="18"/>
          <w:szCs w:val="18"/>
        </w:rPr>
        <w:t>交付申請時点での直近月</w:t>
      </w:r>
    </w:p>
    <w:p w14:paraId="09B1E663" w14:textId="4E54CA1F" w:rsidR="00D900F9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補助事業完了期限日時点での事業場内最低賃金（予定）：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1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065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08E02289" w14:textId="409F8C92" w:rsidR="00D900F9" w:rsidRPr="00A97C5E" w:rsidRDefault="00D900F9" w:rsidP="00D900F9">
      <w:pPr>
        <w:pStyle w:val="af"/>
        <w:widowControl/>
        <w:numPr>
          <w:ilvl w:val="0"/>
          <w:numId w:val="2"/>
        </w:numPr>
        <w:spacing w:line="440" w:lineRule="exact"/>
        <w:ind w:leftChars="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賃金の増加額（予定）：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3</w:t>
      </w:r>
      <w:r w:rsidRPr="00D900F9">
        <w:rPr>
          <w:rFonts w:ascii="ＭＳ Ｐゴシック" w:eastAsia="ＭＳ Ｐゴシック" w:hAnsi="ＭＳ Ｐゴシック"/>
          <w:color w:val="FF0000"/>
          <w:sz w:val="24"/>
          <w:szCs w:val="24"/>
        </w:rPr>
        <w:t>5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円</w:t>
      </w:r>
    </w:p>
    <w:p w14:paraId="19998896" w14:textId="77777777" w:rsidR="00D900F9" w:rsidRPr="00F7204B" w:rsidRDefault="00D900F9" w:rsidP="00D900F9">
      <w:pPr>
        <w:widowControl/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01FA2F9" w14:textId="6AFC8A26" w:rsidR="002E1460" w:rsidRPr="00DF2DA0" w:rsidRDefault="002E1460" w:rsidP="002E1460">
      <w:pPr>
        <w:pStyle w:val="af"/>
        <w:widowControl/>
        <w:numPr>
          <w:ilvl w:val="0"/>
          <w:numId w:val="6"/>
        </w:numPr>
        <w:spacing w:line="44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以下の「</w:t>
      </w: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賃上げ要件加点に係る申請内容未達時の対応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」に同意します。</w:t>
      </w:r>
    </w:p>
    <w:p w14:paraId="68BC1AC6" w14:textId="77777777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＜賃上げ要件加点に係る申請内容未達時の対応＞</w:t>
      </w:r>
    </w:p>
    <w:p w14:paraId="20F552C6" w14:textId="6EE6537D" w:rsidR="00D900F9" w:rsidRDefault="002E1460" w:rsidP="00EB7695">
      <w:pPr>
        <w:widowControl/>
        <w:spacing w:line="440" w:lineRule="exact"/>
        <w:ind w:leftChars="200" w:left="42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2E1460">
        <w:rPr>
          <w:rFonts w:ascii="ＭＳ Ｐゴシック" w:eastAsia="ＭＳ Ｐゴシック" w:hAnsi="ＭＳ Ｐゴシック" w:hint="eastAsia"/>
          <w:sz w:val="24"/>
          <w:szCs w:val="24"/>
        </w:rPr>
        <w:t>加点を受けたうえで、本補助金で採択されたにも関わらず、申請した加点要件を達成できなかった場合は、事業化状況報告において未達が報告されてから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18ヶ月</w:t>
      </w:r>
      <w:r w:rsidR="00EB7695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間、中小企業庁が所管する補助金</w:t>
      </w:r>
      <w:r w:rsidRPr="002E1460">
        <w:rPr>
          <w:rFonts w:ascii="ＭＳ Ｐゴシック" w:eastAsia="ＭＳ Ｐゴシック" w:hAnsi="ＭＳ Ｐゴシック"/>
          <w:sz w:val="24"/>
          <w:szCs w:val="24"/>
          <w:vertAlign w:val="superscript"/>
        </w:rPr>
        <w:t>※１</w:t>
      </w:r>
      <w:r w:rsidRPr="002E1460">
        <w:rPr>
          <w:rFonts w:ascii="ＭＳ Ｐゴシック" w:eastAsia="ＭＳ Ｐゴシック" w:hAnsi="ＭＳ Ｐゴシック"/>
          <w:sz w:val="24"/>
          <w:szCs w:val="24"/>
        </w:rPr>
        <w:t>への申請にあたっては、正当な理由が認められない限り大幅に減点する。</w:t>
      </w:r>
    </w:p>
    <w:p w14:paraId="6E638BC1" w14:textId="080D141A" w:rsidR="002E1460" w:rsidRPr="002E1460" w:rsidRDefault="002E1460" w:rsidP="002E1460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（以下略）</w:t>
      </w:r>
    </w:p>
    <w:p w14:paraId="04241F03" w14:textId="77777777" w:rsidR="002E1460" w:rsidRDefault="002E1460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</w:p>
    <w:p w14:paraId="7E753923" w14:textId="38D951CE" w:rsidR="00D900F9" w:rsidRPr="005051B6" w:rsidRDefault="00D900F9" w:rsidP="00D900F9">
      <w:pPr>
        <w:widowControl/>
        <w:spacing w:line="440" w:lineRule="exact"/>
        <w:ind w:leftChars="200" w:left="42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9AB4BF" wp14:editId="4697758E">
                <wp:simplePos x="0" y="0"/>
                <wp:positionH relativeFrom="margin">
                  <wp:posOffset>3706411</wp:posOffset>
                </wp:positionH>
                <wp:positionV relativeFrom="paragraph">
                  <wp:posOffset>215780</wp:posOffset>
                </wp:positionV>
                <wp:extent cx="2156460" cy="1371600"/>
                <wp:effectExtent l="895350" t="0" r="15240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371600"/>
                        </a:xfrm>
                        <a:prstGeom prst="wedgeRectCallout">
                          <a:avLst>
                            <a:gd name="adj1" fmla="val -89155"/>
                            <a:gd name="adj2" fmla="val -190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E6803" w14:textId="77777777" w:rsidR="00D900F9" w:rsidRPr="00E434DF" w:rsidRDefault="00D900F9" w:rsidP="00D900F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一度紙に印刷した上で押印し、押印済みの書面をPDF化してください</w:t>
                            </w:r>
                            <w:r w:rsidRPr="00E434DF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（データでの押印や印の無い場合は不備とみなします。）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B4BF" id="吹き出し: 四角形 8" o:spid="_x0000_s1043" type="#_x0000_t61" style="position:absolute;left:0;text-align:left;margin-left:291.85pt;margin-top:17pt;width:169.8pt;height:10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K+mAIAAIUFAAAOAAAAZHJzL2Uyb0RvYy54bWysVMFu2zAMvQ/YPwi6t7azJG2DOkWQosOA&#10;oivaDj0rspR4kERNUmJnXz9KdpxsLXYYloNDieQj+UTy+qbViuyE8zWYkhbnOSXCcKhqsy7pt5e7&#10;s0tKfGCmYgqMKOleeHoz//jhurEzMYINqEo4giDGzxpb0k0IdpZlnm+EZv4crDColOA0C3h066xy&#10;rEF0rbJRnk+zBlxlHXDhPd7edko6T/hSCh6+SulFIKqkmFtIX5e+q/jN5tdstnbMbmrep8H+IQvN&#10;aoNBB6hbFhjZuvoNlK65Aw8ynHPQGUhZc5FqwGqK/I9qnjfMilQLkuPtQJP/f7D8YfdsHx3S0Fg/&#10;8yjGKlrpdPzH/EibyNoPZIk2EI6Xo2IyHU+RU4664tNFMc0TndnR3TofPgvQJAolbUS1Fk/4JEum&#10;FGxDIozt7n1IzFXEMI0twqrvBSVSK3yIHVPk7PKqmEz6lzoxGv1mVFzl02iD4XtIlA4J4PWxvCSF&#10;vRIxqjJPQpK6igWlfFLniaVyBGNjMpwLE4pOtWGV6K4nOf76cINHCp4AI7KslRqwe4DY1W+xu6x7&#10;++gqUuMOzvnfEuucB48UGUwYnHVtwL0HoLCqPnJnfyCpoyayFNpVi9zg815E03i1gmr/6IiDbpK8&#10;5Xc1Pu498+GROXwxbAhcB+ErfqSCpqTQS5RswP187z7aY0ejlpIGR7Gk/seWOUGJ+mKw16+K8TjO&#10;bjqMJxcjPLhTzepUY7Z6Cfhy2EOYXRKjfVAHUTrQr7g1FjEqqpjhGLukPLjDYRm6FYF7h4vFIpnh&#10;vFoW7s2z5RE8Eh3b66V9Zc72HR5wOB7gMLZ9J3YkH22jp4HFNoCsQ1Qeee0POOupl/q9FJfJ6TlZ&#10;Hbfn/BcAAAD//wMAUEsDBBQABgAIAAAAIQC0l2pX4QAAAAoBAAAPAAAAZHJzL2Rvd25yZXYueG1s&#10;TI/BTsMwEETvSPyDtUjcqE1CaQhxqiq0B4Q4kFY9O7EbR9jrKHba9O8xJziu9mnmTbGerSFnNfre&#10;IYfHBQOisHWyx47DYb97yID4IFAK41BxuCoP6/L2phC5dBf8Uuc6dCSGoM8FBx3CkFPqW62s8As3&#10;KIy/kxutCPEcOypHcYnh1tCEsWdqRY+xQYtBVVq13/VkOUy7j75uVtfNqTpU70fzts0+9Zbz+7t5&#10;8wokqDn8wfCrH9WhjE6Nm1B6Yjgss3QVUQ7pU9wUgZckTYE0HJIlY0DLgv6fUP4AAAD//wMAUEsB&#10;Ai0AFAAGAAgAAAAhALaDOJL+AAAA4QEAABMAAAAAAAAAAAAAAAAAAAAAAFtDb250ZW50X1R5cGVz&#10;XS54bWxQSwECLQAUAAYACAAAACEAOP0h/9YAAACUAQAACwAAAAAAAAAAAAAAAAAvAQAAX3JlbHMv&#10;LnJlbHNQSwECLQAUAAYACAAAACEA3aPivpgCAACFBQAADgAAAAAAAAAAAAAAAAAuAgAAZHJzL2Uy&#10;b0RvYy54bWxQSwECLQAUAAYACAAAACEAtJdqV+EAAAAKAQAADwAAAAAAAAAAAAAAAADyBAAAZHJz&#10;L2Rvd25yZXYueG1sUEsFBgAAAAAEAAQA8wAAAAAGAAAAAA==&#10;" adj="-8457,10388" fillcolor="#4472c4 [3204]" strokecolor="#1f3763 [1604]" strokeweight="1pt">
                <v:textbox>
                  <w:txbxContent>
                    <w:p w14:paraId="169E6803" w14:textId="77777777" w:rsidR="00D900F9" w:rsidRPr="00E434DF" w:rsidRDefault="00D900F9" w:rsidP="00D900F9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一度紙に印刷した上で押印し、押印済みの書面をPDF化してください</w:t>
                      </w:r>
                      <w:r w:rsidRPr="00E434DF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（データでの押印や印の無い場合は不備とみなします。）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BA408" w14:textId="4C9CDD0E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令和</w:t>
      </w:r>
      <w:r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6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年</w:t>
      </w:r>
      <w:r w:rsidRPr="00D900F9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１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月</w:t>
      </w:r>
      <w:r w:rsidR="002E1460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30</w:t>
      </w:r>
      <w:r w:rsidRPr="005051B6"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日</w:t>
      </w:r>
    </w:p>
    <w:p w14:paraId="1D109416" w14:textId="73B38521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  <w:lang w:eastAsia="zh-TW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eastAsia="zh-TW"/>
        </w:rPr>
        <w:t>住所：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東京都X</w:t>
      </w:r>
      <w:r w:rsidRPr="005051B6">
        <w:rPr>
          <w:rFonts w:ascii="ＭＳ Ｐゴシック" w:eastAsia="ＭＳ Ｐゴシック" w:hAnsi="ＭＳ Ｐゴシック"/>
          <w:color w:val="FF0000"/>
          <w:sz w:val="24"/>
          <w:szCs w:val="24"/>
          <w:lang w:eastAsia="zh-TW"/>
        </w:rPr>
        <w:t>XX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  <w:lang w:eastAsia="zh-TW"/>
        </w:rPr>
        <w:t>市XXX町１－２－３</w:t>
      </w:r>
    </w:p>
    <w:p w14:paraId="200DC6EB" w14:textId="77777777" w:rsidR="00D900F9" w:rsidRPr="005051B6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社名（屋号）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5051B6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事業承継・引継ぎ株式会社</w:t>
      </w:r>
    </w:p>
    <w:p w14:paraId="4B94DE51" w14:textId="77777777" w:rsidR="00D900F9" w:rsidRDefault="00D900F9" w:rsidP="00D900F9">
      <w:pPr>
        <w:widowControl/>
        <w:spacing w:line="44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代表者氏名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：　　　　</w:t>
      </w:r>
      <w:r w:rsidRPr="002A055D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○○　○○</w:t>
      </w:r>
      <w:r w:rsidRPr="005051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印</w:t>
      </w:r>
    </w:p>
    <w:p w14:paraId="59150D86" w14:textId="0778E74E" w:rsidR="00D900F9" w:rsidRPr="00D900F9" w:rsidRDefault="00D900F9" w:rsidP="00D900F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D900F9" w:rsidRPr="00D900F9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54B9B" w14:textId="77777777" w:rsidR="00957249" w:rsidRDefault="00264CA2">
      <w:r>
        <w:separator/>
      </w:r>
    </w:p>
  </w:endnote>
  <w:endnote w:type="continuationSeparator" w:id="0">
    <w:p w14:paraId="2524126F" w14:textId="77777777" w:rsidR="00957249" w:rsidRDefault="002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82F6" w14:textId="77777777" w:rsidR="00957249" w:rsidRDefault="00264CA2">
      <w:r>
        <w:separator/>
      </w:r>
    </w:p>
  </w:footnote>
  <w:footnote w:type="continuationSeparator" w:id="0">
    <w:p w14:paraId="3D436EC3" w14:textId="77777777" w:rsidR="00957249" w:rsidRDefault="0026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D7A6" w14:textId="77777777" w:rsidR="00B277D9" w:rsidRPr="005B2C63" w:rsidRDefault="00EB7695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88F"/>
    <w:multiLevelType w:val="hybridMultilevel"/>
    <w:tmpl w:val="07803B18"/>
    <w:lvl w:ilvl="0" w:tplc="730645E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7580F"/>
    <w:multiLevelType w:val="hybridMultilevel"/>
    <w:tmpl w:val="00F05DBE"/>
    <w:lvl w:ilvl="0" w:tplc="A4749F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73440EA"/>
    <w:multiLevelType w:val="hybridMultilevel"/>
    <w:tmpl w:val="067052F2"/>
    <w:lvl w:ilvl="0" w:tplc="21BC8A1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0E16944"/>
    <w:multiLevelType w:val="hybridMultilevel"/>
    <w:tmpl w:val="600E5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40522"/>
    <w:multiLevelType w:val="hybridMultilevel"/>
    <w:tmpl w:val="525C0F80"/>
    <w:lvl w:ilvl="0" w:tplc="288E19E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F724725"/>
    <w:multiLevelType w:val="hybridMultilevel"/>
    <w:tmpl w:val="13B6A452"/>
    <w:lvl w:ilvl="0" w:tplc="18746C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64921185"/>
    <w:multiLevelType w:val="hybridMultilevel"/>
    <w:tmpl w:val="B8F07788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4040D80"/>
    <w:multiLevelType w:val="hybridMultilevel"/>
    <w:tmpl w:val="4D9A91FC"/>
    <w:lvl w:ilvl="0" w:tplc="2F10F53E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HG丸ｺﾞｼｯｸM-PRO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95460943">
    <w:abstractNumId w:val="3"/>
  </w:num>
  <w:num w:numId="2" w16cid:durableId="832456017">
    <w:abstractNumId w:val="6"/>
  </w:num>
  <w:num w:numId="3" w16cid:durableId="1612131886">
    <w:abstractNumId w:val="7"/>
  </w:num>
  <w:num w:numId="4" w16cid:durableId="305403509">
    <w:abstractNumId w:val="0"/>
  </w:num>
  <w:num w:numId="5" w16cid:durableId="44910404">
    <w:abstractNumId w:val="4"/>
  </w:num>
  <w:num w:numId="6" w16cid:durableId="413404151">
    <w:abstractNumId w:val="2"/>
  </w:num>
  <w:num w:numId="7" w16cid:durableId="1512573352">
    <w:abstractNumId w:val="1"/>
  </w:num>
  <w:num w:numId="8" w16cid:durableId="17008601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D1"/>
    <w:rsid w:val="00042B3E"/>
    <w:rsid w:val="00043EA4"/>
    <w:rsid w:val="000D7320"/>
    <w:rsid w:val="00264CA2"/>
    <w:rsid w:val="002A055D"/>
    <w:rsid w:val="002B1003"/>
    <w:rsid w:val="002E1460"/>
    <w:rsid w:val="002F15B4"/>
    <w:rsid w:val="002F3627"/>
    <w:rsid w:val="00303161"/>
    <w:rsid w:val="003B4BC3"/>
    <w:rsid w:val="003C7B46"/>
    <w:rsid w:val="004153FF"/>
    <w:rsid w:val="005051B6"/>
    <w:rsid w:val="005724A6"/>
    <w:rsid w:val="005E5085"/>
    <w:rsid w:val="00613B0C"/>
    <w:rsid w:val="00642FD1"/>
    <w:rsid w:val="00725523"/>
    <w:rsid w:val="007C6C77"/>
    <w:rsid w:val="00813727"/>
    <w:rsid w:val="00957249"/>
    <w:rsid w:val="009736FC"/>
    <w:rsid w:val="00976D72"/>
    <w:rsid w:val="009C3425"/>
    <w:rsid w:val="00A97C5E"/>
    <w:rsid w:val="00AD3D2C"/>
    <w:rsid w:val="00BF7624"/>
    <w:rsid w:val="00D13BEA"/>
    <w:rsid w:val="00D568A6"/>
    <w:rsid w:val="00D900F9"/>
    <w:rsid w:val="00DC6314"/>
    <w:rsid w:val="00DF2DA0"/>
    <w:rsid w:val="00E434DF"/>
    <w:rsid w:val="00EB7695"/>
    <w:rsid w:val="00F45EA4"/>
    <w:rsid w:val="00F7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488F0F"/>
  <w15:chartTrackingRefBased/>
  <w15:docId w15:val="{9F053A98-B94D-496C-8A97-4616B7D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FD1"/>
  </w:style>
  <w:style w:type="character" w:styleId="a5">
    <w:name w:val="annotation reference"/>
    <w:basedOn w:val="a0"/>
    <w:uiPriority w:val="99"/>
    <w:semiHidden/>
    <w:unhideWhenUsed/>
    <w:rsid w:val="00E434D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434DF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434DF"/>
  </w:style>
  <w:style w:type="paragraph" w:styleId="a8">
    <w:name w:val="annotation subject"/>
    <w:basedOn w:val="a6"/>
    <w:next w:val="a6"/>
    <w:link w:val="a9"/>
    <w:uiPriority w:val="99"/>
    <w:semiHidden/>
    <w:unhideWhenUsed/>
    <w:rsid w:val="00E434DF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434DF"/>
    <w:rPr>
      <w:b/>
      <w:bCs/>
    </w:rPr>
  </w:style>
  <w:style w:type="paragraph" w:styleId="aa">
    <w:name w:val="footer"/>
    <w:basedOn w:val="a"/>
    <w:link w:val="ab"/>
    <w:uiPriority w:val="99"/>
    <w:unhideWhenUsed/>
    <w:rsid w:val="005E50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5085"/>
  </w:style>
  <w:style w:type="character" w:styleId="ac">
    <w:name w:val="Hyperlink"/>
    <w:basedOn w:val="a0"/>
    <w:uiPriority w:val="99"/>
    <w:unhideWhenUsed/>
    <w:rsid w:val="007C6C7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C6C7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C6C77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2B1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DTFA</cp:lastModifiedBy>
  <cp:revision>4</cp:revision>
  <dcterms:created xsi:type="dcterms:W3CDTF">2024-01-26T00:37:00Z</dcterms:created>
  <dcterms:modified xsi:type="dcterms:W3CDTF">2024-01-26T02:16:00Z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2023-03-15T04:19:15Z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c8be122a-bb96-4654-88b4-bbf1d60d087a</vt:lpwstr>
  </property>
  <property fmtid="{D5CDD505-2E9C-101B-9397-08002B2CF9AE}" pid="8" name="MSIP_Label_ea60d57e-af5b-4752-ac57-3e4f28ca11dc_ContentBits">
    <vt:lpwstr>0</vt:lpwstr>
  </property>
</Properties>
</file>