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7FB03" w14:textId="4561DB74" w:rsidR="002B1003" w:rsidRDefault="002B1003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事業承継・引継ぎ補助金事務局　御中</w:t>
      </w:r>
    </w:p>
    <w:p w14:paraId="5F9D5ABB" w14:textId="7142F668" w:rsidR="002B1003" w:rsidRPr="005051B6" w:rsidRDefault="002B1003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4F88C58" w14:textId="70D64F93" w:rsidR="00642FD1" w:rsidRPr="005051B6" w:rsidRDefault="00642FD1" w:rsidP="00642FD1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賃金引上げ計画の</w:t>
      </w:r>
      <w:r w:rsidR="00043EA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誓約書</w:t>
      </w:r>
    </w:p>
    <w:p w14:paraId="45B0AA79" w14:textId="30F3EAFE" w:rsidR="00642FD1" w:rsidRPr="005051B6" w:rsidRDefault="00642FD1" w:rsidP="00642FD1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6D4B737E" w14:textId="7ABCBBE5" w:rsidR="002B1003" w:rsidRDefault="00642FD1" w:rsidP="00DF2DA0">
      <w:pPr>
        <w:widowControl/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中小企業生産性革命推進事業「事業承継・引継ぎ補助金（</w:t>
      </w:r>
      <w:r w:rsidR="007021F0">
        <w:rPr>
          <w:rFonts w:ascii="ＭＳ Ｐゴシック" w:eastAsia="ＭＳ Ｐゴシック" w:hAnsi="ＭＳ Ｐゴシック"/>
          <w:sz w:val="24"/>
          <w:szCs w:val="24"/>
        </w:rPr>
        <w:t>7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次公募）」の交付申請にあたり、</w:t>
      </w:r>
      <w:r w:rsidR="002B1003">
        <w:rPr>
          <w:rFonts w:ascii="ＭＳ Ｐゴシック" w:eastAsia="ＭＳ Ｐゴシック" w:hAnsi="ＭＳ Ｐゴシック" w:hint="eastAsia"/>
          <w:sz w:val="24"/>
          <w:szCs w:val="24"/>
        </w:rPr>
        <w:t>以下について全て誓約します。</w:t>
      </w:r>
    </w:p>
    <w:p w14:paraId="4DF56CD8" w14:textId="77777777" w:rsidR="002B1003" w:rsidRPr="007D54DE" w:rsidRDefault="002B1003" w:rsidP="00DF2DA0">
      <w:pPr>
        <w:widowControl/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5EEB9927" w14:textId="17C23546" w:rsidR="002B1003" w:rsidRPr="00DF2DA0" w:rsidRDefault="00642FD1" w:rsidP="00DF2DA0">
      <w:pPr>
        <w:pStyle w:val="af"/>
        <w:widowControl/>
        <w:numPr>
          <w:ilvl w:val="0"/>
          <w:numId w:val="1"/>
        </w:numPr>
        <w:spacing w:line="44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B1003">
        <w:rPr>
          <w:rFonts w:ascii="ＭＳ Ｐゴシック" w:eastAsia="ＭＳ Ｐゴシック" w:hAnsi="ＭＳ Ｐゴシック" w:hint="eastAsia"/>
          <w:sz w:val="24"/>
          <w:szCs w:val="24"/>
        </w:rPr>
        <w:t>補助事業期間（交付決定日～2</w:t>
      </w:r>
      <w:r w:rsidRPr="002B1003">
        <w:rPr>
          <w:rFonts w:ascii="ＭＳ Ｐゴシック" w:eastAsia="ＭＳ Ｐゴシック" w:hAnsi="ＭＳ Ｐゴシック"/>
          <w:sz w:val="24"/>
          <w:szCs w:val="24"/>
        </w:rPr>
        <w:t>024</w:t>
      </w:r>
      <w:r w:rsidRPr="002B1003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7021F0">
        <w:rPr>
          <w:rFonts w:ascii="ＭＳ Ｐゴシック" w:eastAsia="ＭＳ Ｐゴシック" w:hAnsi="ＭＳ Ｐゴシック" w:hint="eastAsia"/>
          <w:sz w:val="24"/>
          <w:szCs w:val="24"/>
        </w:rPr>
        <w:t>6</w:t>
      </w:r>
      <w:r w:rsidRPr="002B1003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7021F0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7021F0">
        <w:rPr>
          <w:rFonts w:ascii="ＭＳ Ｐゴシック" w:eastAsia="ＭＳ Ｐゴシック" w:hAnsi="ＭＳ Ｐゴシック"/>
          <w:sz w:val="24"/>
          <w:szCs w:val="24"/>
        </w:rPr>
        <w:t>0</w:t>
      </w:r>
      <w:r w:rsidRPr="002B1003">
        <w:rPr>
          <w:rFonts w:ascii="ＭＳ Ｐゴシック" w:eastAsia="ＭＳ Ｐゴシック" w:hAnsi="ＭＳ Ｐゴシック" w:hint="eastAsia"/>
          <w:sz w:val="24"/>
          <w:szCs w:val="24"/>
        </w:rPr>
        <w:t>日）において、事業場内最低賃金を</w:t>
      </w:r>
      <w:r w:rsidR="00F45EA4" w:rsidRPr="002B100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45EA4" w:rsidRPr="002B1003">
        <w:rPr>
          <w:rFonts w:ascii="ＭＳ Ｐゴシック" w:eastAsia="ＭＳ Ｐゴシック" w:hAnsi="ＭＳ Ｐゴシック" w:hint="eastAsia"/>
          <w:sz w:val="24"/>
          <w:szCs w:val="24"/>
          <w:highlight w:val="yellow"/>
        </w:rPr>
        <w:t>地域別最低賃金（/現在の事業場内最低賃金）</w:t>
      </w:r>
      <w:r w:rsidR="00F45EA4" w:rsidRPr="002B1003">
        <w:rPr>
          <w:rFonts w:ascii="ＭＳ Ｐゴシック" w:eastAsia="ＭＳ Ｐゴシック" w:hAnsi="ＭＳ Ｐゴシック" w:hint="eastAsia"/>
          <w:sz w:val="24"/>
          <w:szCs w:val="24"/>
        </w:rPr>
        <w:t>から</w:t>
      </w:r>
      <w:r w:rsidR="00E434DF" w:rsidRPr="002B1003">
        <w:rPr>
          <w:rFonts w:ascii="ＭＳ Ｐゴシック" w:eastAsia="ＭＳ Ｐゴシック" w:hAnsi="ＭＳ Ｐゴシック" w:hint="eastAsia"/>
          <w:sz w:val="24"/>
          <w:szCs w:val="24"/>
        </w:rPr>
        <w:t>30</w:t>
      </w:r>
      <w:r w:rsidRPr="002B1003">
        <w:rPr>
          <w:rFonts w:ascii="ＭＳ Ｐゴシック" w:eastAsia="ＭＳ Ｐゴシック" w:hAnsi="ＭＳ Ｐゴシック" w:hint="eastAsia"/>
          <w:sz w:val="24"/>
          <w:szCs w:val="24"/>
        </w:rPr>
        <w:t>円以上</w:t>
      </w:r>
      <w:r w:rsidR="002B1003">
        <w:rPr>
          <w:rFonts w:ascii="ＭＳ Ｐゴシック" w:eastAsia="ＭＳ Ｐゴシック" w:hAnsi="ＭＳ Ｐゴシック" w:hint="eastAsia"/>
          <w:sz w:val="24"/>
          <w:szCs w:val="24"/>
        </w:rPr>
        <w:t>増加</w:t>
      </w:r>
      <w:r w:rsidR="00DF2DA0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56BAD7CF" w14:textId="4CFC9E01" w:rsidR="002B1003" w:rsidRDefault="002B1003" w:rsidP="002B1003">
      <w:pPr>
        <w:pStyle w:val="af"/>
        <w:widowControl/>
        <w:spacing w:line="440" w:lineRule="exact"/>
        <w:ind w:leftChars="0"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＜現在</w:t>
      </w:r>
      <w:r w:rsidR="003C7B46">
        <w:rPr>
          <w:rFonts w:ascii="ＭＳ Ｐゴシック" w:eastAsia="ＭＳ Ｐゴシック" w:hAnsi="ＭＳ Ｐゴシック" w:hint="eastAsia"/>
          <w:sz w:val="24"/>
          <w:szCs w:val="24"/>
        </w:rPr>
        <w:t>および引上げ後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の賃金状況＞</w:t>
      </w:r>
    </w:p>
    <w:p w14:paraId="463698BD" w14:textId="35ECEA72" w:rsidR="002B1003" w:rsidRDefault="002B1003" w:rsidP="002B1003">
      <w:pPr>
        <w:pStyle w:val="af"/>
        <w:widowControl/>
        <w:numPr>
          <w:ilvl w:val="0"/>
          <w:numId w:val="2"/>
        </w:numPr>
        <w:spacing w:line="440" w:lineRule="exact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地域別最低賃金：●円</w:t>
      </w:r>
    </w:p>
    <w:p w14:paraId="5CEAEB8F" w14:textId="1E1B67DF" w:rsidR="002B1003" w:rsidRPr="00A97C5E" w:rsidRDefault="002B1003" w:rsidP="00A97C5E">
      <w:pPr>
        <w:pStyle w:val="af"/>
        <w:widowControl/>
        <w:spacing w:line="440" w:lineRule="exact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直近月</w:t>
      </w:r>
      <w:r w:rsidRPr="002B1003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の事業場内最低賃金：●円</w:t>
      </w:r>
      <w:r w:rsidR="00A97C5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97C5E" w:rsidRPr="002B1003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※</w:t>
      </w:r>
      <w:r w:rsidR="00A97C5E" w:rsidRPr="002B1003">
        <w:rPr>
          <w:rFonts w:ascii="ＭＳ Ｐゴシック" w:eastAsia="ＭＳ Ｐゴシック" w:hAnsi="ＭＳ Ｐゴシック" w:hint="eastAsia"/>
          <w:sz w:val="18"/>
          <w:szCs w:val="18"/>
        </w:rPr>
        <w:t>交付申請時点での直近月</w:t>
      </w:r>
    </w:p>
    <w:p w14:paraId="7382B08F" w14:textId="0266D6AB" w:rsidR="002B1003" w:rsidRDefault="002B1003" w:rsidP="002B1003">
      <w:pPr>
        <w:pStyle w:val="af"/>
        <w:widowControl/>
        <w:numPr>
          <w:ilvl w:val="0"/>
          <w:numId w:val="2"/>
        </w:numPr>
        <w:spacing w:line="440" w:lineRule="exact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補助事業完了期限日時点での事業場内最低賃金（予定）：●円</w:t>
      </w:r>
    </w:p>
    <w:p w14:paraId="001F118C" w14:textId="5C5773CC" w:rsidR="002B1003" w:rsidRPr="00A97C5E" w:rsidRDefault="002B1003" w:rsidP="00A97C5E">
      <w:pPr>
        <w:pStyle w:val="af"/>
        <w:widowControl/>
        <w:numPr>
          <w:ilvl w:val="0"/>
          <w:numId w:val="2"/>
        </w:numPr>
        <w:spacing w:line="440" w:lineRule="exact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賃金の増加額（予定）：●円</w:t>
      </w:r>
    </w:p>
    <w:p w14:paraId="154019F8" w14:textId="77777777" w:rsidR="00DF2DA0" w:rsidRPr="00F2435A" w:rsidRDefault="00DF2DA0" w:rsidP="00F2435A">
      <w:pPr>
        <w:widowControl/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3585F09" w14:textId="45A096E5" w:rsidR="00DF2DA0" w:rsidRPr="00DF2DA0" w:rsidRDefault="002B1003" w:rsidP="00DF2DA0">
      <w:pPr>
        <w:pStyle w:val="af"/>
        <w:widowControl/>
        <w:numPr>
          <w:ilvl w:val="0"/>
          <w:numId w:val="1"/>
        </w:numPr>
        <w:spacing w:line="44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以下の賃上げ要件に関する規程に同意</w:t>
      </w:r>
      <w:r w:rsidR="00DF2DA0">
        <w:rPr>
          <w:rFonts w:ascii="ＭＳ Ｐゴシック" w:eastAsia="ＭＳ Ｐゴシック" w:hAnsi="ＭＳ Ｐゴシック" w:hint="eastAsia"/>
          <w:sz w:val="24"/>
          <w:szCs w:val="24"/>
        </w:rPr>
        <w:t>します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3932E9C4" w14:textId="1D91DEA9" w:rsidR="00DF2DA0" w:rsidRDefault="00DF2DA0" w:rsidP="00DF2DA0">
      <w:pPr>
        <w:pStyle w:val="af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＜賃上げ要件に関する規程＞</w:t>
      </w:r>
    </w:p>
    <w:p w14:paraId="77717462" w14:textId="78974F83" w:rsidR="00DF2DA0" w:rsidRDefault="00DF2DA0" w:rsidP="00DF2DA0">
      <w:pPr>
        <w:pStyle w:val="af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 w:rsidRPr="00DF2DA0">
        <w:rPr>
          <w:rFonts w:ascii="ＭＳ Ｐゴシック" w:eastAsia="ＭＳ Ｐゴシック" w:hAnsi="ＭＳ Ｐゴシック"/>
          <w:sz w:val="24"/>
          <w:szCs w:val="24"/>
        </w:rPr>
        <w:t>補助事業を完了した</w:t>
      </w:r>
      <w:r w:rsidR="00F2435A">
        <w:rPr>
          <w:rFonts w:ascii="ＭＳ Ｐゴシック" w:eastAsia="ＭＳ Ｐゴシック" w:hAnsi="ＭＳ Ｐゴシック" w:hint="eastAsia"/>
          <w:sz w:val="24"/>
          <w:szCs w:val="24"/>
        </w:rPr>
        <w:t>後の</w:t>
      </w:r>
      <w:r w:rsidR="00F2435A" w:rsidRPr="00F2435A">
        <w:rPr>
          <w:rFonts w:ascii="ＭＳ Ｐゴシック" w:eastAsia="ＭＳ Ｐゴシック" w:hAnsi="ＭＳ Ｐゴシック" w:hint="eastAsia"/>
          <w:sz w:val="24"/>
          <w:szCs w:val="24"/>
        </w:rPr>
        <w:t>実績報告時に賃上げ要件が未達の場合は、事業者名及び法人番号を公表</w:t>
      </w:r>
      <w:r w:rsidR="00F2435A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Pr="00DF2DA0"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21A5C3ED" w14:textId="385F8F96" w:rsidR="002B1003" w:rsidRPr="00DF2DA0" w:rsidRDefault="00DF2DA0" w:rsidP="00DF2DA0">
      <w:pPr>
        <w:pStyle w:val="af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 w:rsidRPr="00DF2DA0">
        <w:rPr>
          <w:rFonts w:ascii="ＭＳ Ｐゴシック" w:eastAsia="ＭＳ Ｐゴシック" w:hAnsi="ＭＳ Ｐゴシック"/>
          <w:sz w:val="24"/>
          <w:szCs w:val="24"/>
        </w:rPr>
        <w:t>ただし、天災など事業者の責めに負わない理由がある場合は</w:t>
      </w:r>
      <w:r w:rsidR="00F2435A">
        <w:rPr>
          <w:rFonts w:ascii="ＭＳ Ｐゴシック" w:eastAsia="ＭＳ Ｐゴシック" w:hAnsi="ＭＳ Ｐゴシック" w:hint="eastAsia"/>
          <w:sz w:val="24"/>
          <w:szCs w:val="24"/>
        </w:rPr>
        <w:t>その限りではない</w:t>
      </w:r>
      <w:r w:rsidRPr="00DF2DA0"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4BDF38C1" w14:textId="15A409F1" w:rsidR="00642FD1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11E2396" w14:textId="0C4824CF" w:rsidR="00A56005" w:rsidRDefault="00A56005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46B8E194" w14:textId="77777777" w:rsidR="00A56005" w:rsidRPr="005051B6" w:rsidRDefault="00A56005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4D910FA4" w14:textId="77777777" w:rsidR="00642FD1" w:rsidRPr="005051B6" w:rsidRDefault="00642FD1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令和●年●月●日</w:t>
      </w:r>
    </w:p>
    <w:p w14:paraId="45C222AB" w14:textId="1F2BFF2D" w:rsidR="003C7B46" w:rsidRDefault="003C7B46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住所：</w:t>
      </w:r>
    </w:p>
    <w:p w14:paraId="5111E403" w14:textId="02B2C5A4" w:rsidR="00642FD1" w:rsidRPr="005051B6" w:rsidRDefault="00D13BEA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社名</w:t>
      </w:r>
      <w:r w:rsidR="003C7B46">
        <w:rPr>
          <w:rFonts w:ascii="ＭＳ Ｐゴシック" w:eastAsia="ＭＳ Ｐゴシック" w:hAnsi="ＭＳ Ｐゴシック" w:hint="eastAsia"/>
          <w:sz w:val="24"/>
          <w:szCs w:val="24"/>
        </w:rPr>
        <w:t>（屋号）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：</w:t>
      </w:r>
    </w:p>
    <w:p w14:paraId="36653456" w14:textId="58EC334B" w:rsidR="00A97C5E" w:rsidRDefault="003C7B46" w:rsidP="00642FD1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代表者氏名</w:t>
      </w:r>
      <w:r w:rsidR="00642FD1" w:rsidRPr="005051B6">
        <w:rPr>
          <w:rFonts w:ascii="ＭＳ Ｐゴシック" w:eastAsia="ＭＳ Ｐゴシック" w:hAnsi="ＭＳ Ｐゴシック" w:hint="eastAsia"/>
          <w:sz w:val="24"/>
          <w:szCs w:val="24"/>
        </w:rPr>
        <w:t>：　　　　　　　　印</w:t>
      </w:r>
    </w:p>
    <w:p w14:paraId="7878ACD8" w14:textId="77777777" w:rsidR="00A97C5E" w:rsidRDefault="00A97C5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57773977" w14:textId="5FA2164F" w:rsidR="002A055D" w:rsidRDefault="00A0262C" w:rsidP="002A055D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3ECBCC" wp14:editId="27518F4F">
                <wp:simplePos x="0" y="0"/>
                <wp:positionH relativeFrom="column">
                  <wp:posOffset>123825</wp:posOffset>
                </wp:positionH>
                <wp:positionV relativeFrom="paragraph">
                  <wp:posOffset>-929640</wp:posOffset>
                </wp:positionV>
                <wp:extent cx="4800600" cy="91440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14400"/>
                        </a:xfrm>
                        <a:prstGeom prst="round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4038E9" w14:textId="61C4CE99" w:rsidR="00A0262C" w:rsidRPr="005F4D2E" w:rsidRDefault="00A0262C" w:rsidP="00A0262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F4D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対象の事業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場</w:t>
                            </w:r>
                            <w:r w:rsidRPr="005F4D2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が複数にまたがる場合は、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書面を複数枚作成し、Z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ip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ファイル等にまとめる等によりご提出ください。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3ECBCC" id="四角形: 角を丸くする 9" o:spid="_x0000_s1026" style="position:absolute;margin-left:9.75pt;margin-top:-73.2pt;width:378pt;height:1in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" fillcolor="#cfc" strokecolor="#00b050" strokeweight="1pt">
                <v:stroke joinstyle="miter"/>
                <v:textbox>
                  <w:txbxContent>
                    <w:p w14:paraId="134038E9" w14:textId="61C4CE99" w:rsidR="00A0262C" w:rsidRPr="005F4D2E" w:rsidRDefault="00A0262C" w:rsidP="00A0262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F4D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対象の事業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場</w:t>
                      </w:r>
                      <w:r w:rsidRPr="005F4D2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が複数にまたがる場合は、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書面を複数枚作成し、Z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ip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ファイル等にまとめる等によりご提出ください。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813727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FA0274" wp14:editId="307A86FC">
                <wp:simplePos x="0" y="0"/>
                <wp:positionH relativeFrom="column">
                  <wp:posOffset>4156710</wp:posOffset>
                </wp:positionH>
                <wp:positionV relativeFrom="paragraph">
                  <wp:posOffset>91440</wp:posOffset>
                </wp:positionV>
                <wp:extent cx="1895475" cy="10572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9AC0C4" w14:textId="3E31DD00" w:rsidR="004153FF" w:rsidRPr="00813727" w:rsidRDefault="00813727" w:rsidP="004153F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1372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誓約書は法人・個人共通です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  <w:r w:rsidR="004153F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記名押印済みの書面をPDF</w:t>
                            </w:r>
                            <w:r w:rsidR="004153F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形式で提出してください。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A0274" id="正方形/長方形 12" o:spid="_x0000_s1027" style="position:absolute;margin-left:327.3pt;margin-top:7.2pt;width:149.25pt;height:8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" fillcolor="#4472c4 [3204]" strokecolor="#1f3763 [1604]" strokeweight="1pt">
                <v:textbox>
                  <w:txbxContent>
                    <w:p w14:paraId="4E9AC0C4" w14:textId="3E31DD00" w:rsidR="004153FF" w:rsidRPr="00813727" w:rsidRDefault="00813727" w:rsidP="004153FF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13727">
                        <w:rPr>
                          <w:rFonts w:ascii="ＭＳ Ｐゴシック" w:eastAsia="ＭＳ Ｐゴシック" w:hAnsi="ＭＳ Ｐゴシック" w:hint="eastAsia"/>
                        </w:rPr>
                        <w:t>誓約書は法人・個人共通です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  <w:r w:rsidR="004153FF">
                        <w:rPr>
                          <w:rFonts w:ascii="ＭＳ Ｐゴシック" w:eastAsia="ＭＳ Ｐゴシック" w:hAnsi="ＭＳ Ｐゴシック" w:hint="eastAsia"/>
                        </w:rPr>
                        <w:t>記名押印済みの書面をPDF</w:t>
                      </w:r>
                      <w:r w:rsidR="004153FF">
                        <w:rPr>
                          <w:rFonts w:ascii="ＭＳ Ｐゴシック" w:eastAsia="ＭＳ Ｐゴシック" w:hAnsi="ＭＳ Ｐゴシック" w:hint="eastAsia"/>
                        </w:rPr>
                        <w:t>形式で提出してください。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2A055D" w:rsidRPr="005051B6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11B962" wp14:editId="12AC0D28">
                <wp:simplePos x="0" y="0"/>
                <wp:positionH relativeFrom="margin">
                  <wp:posOffset>5130800</wp:posOffset>
                </wp:positionH>
                <wp:positionV relativeFrom="paragraph">
                  <wp:posOffset>-425450</wp:posOffset>
                </wp:positionV>
                <wp:extent cx="892884" cy="404037"/>
                <wp:effectExtent l="0" t="0" r="21590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84" cy="40403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7EFB0" w14:textId="77777777" w:rsidR="002A055D" w:rsidRPr="009736FC" w:rsidRDefault="002A055D" w:rsidP="002A05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36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11B962" id="正方形/長方形 10" o:spid="_x0000_s1028" style="position:absolute;margin-left:404pt;margin-top:-33.5pt;width:70.3pt;height:31.8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" fillcolor="yellow" strokecolor="#1f3763 [1604]" strokeweight="1pt">
                <v:textbox>
                  <w:txbxContent>
                    <w:p w14:paraId="2C87EFB0" w14:textId="77777777" w:rsidR="002A055D" w:rsidRPr="009736FC" w:rsidRDefault="002A055D" w:rsidP="002A055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36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055D">
        <w:rPr>
          <w:rFonts w:ascii="ＭＳ Ｐゴシック" w:eastAsia="ＭＳ Ｐゴシック" w:hAnsi="ＭＳ Ｐゴシック" w:hint="eastAsia"/>
          <w:sz w:val="24"/>
          <w:szCs w:val="24"/>
        </w:rPr>
        <w:t>事業承継・引継ぎ補助金事務局　御中</w:t>
      </w:r>
    </w:p>
    <w:p w14:paraId="13E46845" w14:textId="4841D075" w:rsidR="002A055D" w:rsidRPr="005051B6" w:rsidRDefault="002A055D" w:rsidP="002A055D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C80D0F8" w14:textId="287FFAB2" w:rsidR="002A055D" w:rsidRPr="005051B6" w:rsidRDefault="002A055D" w:rsidP="002A055D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賃金引上げ計画の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誓約書</w:t>
      </w:r>
    </w:p>
    <w:p w14:paraId="34DD92E3" w14:textId="103366A9" w:rsidR="002A055D" w:rsidRPr="005051B6" w:rsidRDefault="002A055D" w:rsidP="002A055D">
      <w:pPr>
        <w:widowControl/>
        <w:spacing w:line="4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3358CB4F" w14:textId="37F55271" w:rsidR="002A055D" w:rsidRDefault="002A055D" w:rsidP="002A055D">
      <w:pPr>
        <w:widowControl/>
        <w:spacing w:line="44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中小企業生産性革命推進事業「事業承継・引継ぎ補助金（</w:t>
      </w:r>
      <w:r w:rsidR="007021F0">
        <w:rPr>
          <w:rFonts w:ascii="ＭＳ Ｐゴシック" w:eastAsia="ＭＳ Ｐゴシック" w:hAnsi="ＭＳ Ｐゴシック"/>
          <w:sz w:val="24"/>
          <w:szCs w:val="24"/>
        </w:rPr>
        <w:t>7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次公募）」の交付申請にあたり、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以下について全て誓約します。</w:t>
      </w:r>
    </w:p>
    <w:p w14:paraId="707C5C0E" w14:textId="578F5247" w:rsidR="002A055D" w:rsidRDefault="002A055D" w:rsidP="002A055D">
      <w:pPr>
        <w:widowControl/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DE4746D" w14:textId="74C9AAAF" w:rsidR="002A055D" w:rsidRPr="00DF2DA0" w:rsidRDefault="002A055D" w:rsidP="00813727">
      <w:pPr>
        <w:pStyle w:val="af"/>
        <w:widowControl/>
        <w:numPr>
          <w:ilvl w:val="0"/>
          <w:numId w:val="4"/>
        </w:numPr>
        <w:spacing w:line="44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2B1003">
        <w:rPr>
          <w:rFonts w:ascii="ＭＳ Ｐゴシック" w:eastAsia="ＭＳ Ｐゴシック" w:hAnsi="ＭＳ Ｐゴシック" w:hint="eastAsia"/>
          <w:sz w:val="24"/>
          <w:szCs w:val="24"/>
        </w:rPr>
        <w:t>補助事業期間（交付決定日～2</w:t>
      </w:r>
      <w:r w:rsidRPr="002B1003">
        <w:rPr>
          <w:rFonts w:ascii="ＭＳ Ｐゴシック" w:eastAsia="ＭＳ Ｐゴシック" w:hAnsi="ＭＳ Ｐゴシック"/>
          <w:sz w:val="24"/>
          <w:szCs w:val="24"/>
        </w:rPr>
        <w:t>024</w:t>
      </w:r>
      <w:r w:rsidRPr="002B1003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7021F0">
        <w:rPr>
          <w:rFonts w:ascii="ＭＳ Ｐゴシック" w:eastAsia="ＭＳ Ｐゴシック" w:hAnsi="ＭＳ Ｐゴシック"/>
          <w:sz w:val="24"/>
          <w:szCs w:val="24"/>
        </w:rPr>
        <w:t>6</w:t>
      </w:r>
      <w:r w:rsidRPr="002B1003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7021F0">
        <w:rPr>
          <w:rFonts w:ascii="ＭＳ Ｐゴシック" w:eastAsia="ＭＳ Ｐゴシック" w:hAnsi="ＭＳ Ｐゴシック"/>
          <w:sz w:val="24"/>
          <w:szCs w:val="24"/>
        </w:rPr>
        <w:t>30</w:t>
      </w:r>
      <w:r w:rsidRPr="002B1003">
        <w:rPr>
          <w:rFonts w:ascii="ＭＳ Ｐゴシック" w:eastAsia="ＭＳ Ｐゴシック" w:hAnsi="ＭＳ Ｐゴシック" w:hint="eastAsia"/>
          <w:sz w:val="24"/>
          <w:szCs w:val="24"/>
        </w:rPr>
        <w:t>日）において、事業場内最低賃金を</w:t>
      </w:r>
      <w:r w:rsidRPr="00813727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現在の事業場内最低賃金</w:t>
      </w:r>
      <w:r w:rsidRPr="002B1003">
        <w:rPr>
          <w:rFonts w:ascii="ＭＳ Ｐゴシック" w:eastAsia="ＭＳ Ｐゴシック" w:hAnsi="ＭＳ Ｐゴシック" w:hint="eastAsia"/>
          <w:sz w:val="24"/>
          <w:szCs w:val="24"/>
        </w:rPr>
        <w:t>から30円以上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増加します。</w:t>
      </w:r>
    </w:p>
    <w:p w14:paraId="705376CD" w14:textId="1EF622E2" w:rsidR="002A055D" w:rsidRDefault="00813727" w:rsidP="002A055D">
      <w:pPr>
        <w:pStyle w:val="af"/>
        <w:widowControl/>
        <w:spacing w:line="440" w:lineRule="exact"/>
        <w:ind w:leftChars="0" w:left="4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79D666" wp14:editId="41D571E0">
                <wp:simplePos x="0" y="0"/>
                <wp:positionH relativeFrom="column">
                  <wp:posOffset>3271520</wp:posOffset>
                </wp:positionH>
                <wp:positionV relativeFrom="paragraph">
                  <wp:posOffset>5715</wp:posOffset>
                </wp:positionV>
                <wp:extent cx="3006725" cy="808355"/>
                <wp:effectExtent l="1714500" t="57150" r="22225" b="10795"/>
                <wp:wrapNone/>
                <wp:docPr id="13" name="吹き出し: 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6725" cy="808355"/>
                        </a:xfrm>
                        <a:prstGeom prst="wedgeRectCallout">
                          <a:avLst>
                            <a:gd name="adj1" fmla="val -105618"/>
                            <a:gd name="adj2" fmla="val -5523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7921C" w14:textId="77777777" w:rsidR="00813727" w:rsidRPr="00E434DF" w:rsidRDefault="00813727" w:rsidP="0081372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Pr="00E434DF">
                              <w:rPr>
                                <w:rFonts w:ascii="ＭＳ ゴシック" w:eastAsia="ＭＳ ゴシック" w:hAnsi="ＭＳ ゴシック" w:hint="eastAsia"/>
                              </w:rPr>
                              <w:t>地域別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最低賃金」</w:t>
                            </w:r>
                            <w:r w:rsidRPr="00E434DF">
                              <w:rPr>
                                <w:rFonts w:ascii="ＭＳ ゴシック" w:eastAsia="ＭＳ ゴシック" w:hAnsi="ＭＳ ゴシック" w:hint="eastAsia"/>
                              </w:rPr>
                              <w:t>または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「現在の</w:t>
                            </w:r>
                            <w:r w:rsidRPr="00E434DF">
                              <w:rPr>
                                <w:rFonts w:ascii="ＭＳ ゴシック" w:eastAsia="ＭＳ ゴシック" w:hAnsi="ＭＳ ゴシック" w:hint="eastAsia"/>
                              </w:rPr>
                              <w:t>事業場内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最低賃金」</w:t>
                            </w:r>
                            <w:r w:rsidRPr="00E434DF">
                              <w:rPr>
                                <w:rFonts w:ascii="ＭＳ ゴシック" w:eastAsia="ＭＳ ゴシック" w:hAnsi="ＭＳ ゴシック" w:hint="eastAsia"/>
                              </w:rPr>
                              <w:t>から、賃上げ対象となる方を選択し、不要な文言を削除してください。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9D66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3" o:spid="_x0000_s1029" type="#_x0000_t61" style="position:absolute;left:0;text-align:left;margin-left:257.6pt;margin-top:.45pt;width:236.75pt;height:6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" adj="-12013,-1130" fillcolor="#4472c4 [3204]" strokecolor="#1f3763 [1604]" strokeweight="1pt">
                <v:textbox>
                  <w:txbxContent>
                    <w:p w14:paraId="71F7921C" w14:textId="77777777" w:rsidR="00813727" w:rsidRPr="00E434DF" w:rsidRDefault="00813727" w:rsidP="00813727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Pr="00E434DF">
                        <w:rPr>
                          <w:rFonts w:ascii="ＭＳ ゴシック" w:eastAsia="ＭＳ ゴシック" w:hAnsi="ＭＳ ゴシック" w:hint="eastAsia"/>
                        </w:rPr>
                        <w:t>地域別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最低賃金」</w:t>
                      </w:r>
                      <w:r w:rsidRPr="00E434DF">
                        <w:rPr>
                          <w:rFonts w:ascii="ＭＳ ゴシック" w:eastAsia="ＭＳ ゴシック" w:hAnsi="ＭＳ ゴシック" w:hint="eastAsia"/>
                        </w:rPr>
                        <w:t>または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「現在の</w:t>
                      </w:r>
                      <w:r w:rsidRPr="00E434DF">
                        <w:rPr>
                          <w:rFonts w:ascii="ＭＳ ゴシック" w:eastAsia="ＭＳ ゴシック" w:hAnsi="ＭＳ ゴシック" w:hint="eastAsia"/>
                        </w:rPr>
                        <w:t>事業場内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最低賃金」</w:t>
                      </w:r>
                      <w:r w:rsidRPr="00E434DF">
                        <w:rPr>
                          <w:rFonts w:ascii="ＭＳ ゴシック" w:eastAsia="ＭＳ ゴシック" w:hAnsi="ＭＳ ゴシック" w:hint="eastAsia"/>
                        </w:rPr>
                        <w:t>から、賃上げ対象となる方を選択し、不要な文言を削除してください。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A055D">
        <w:rPr>
          <w:rFonts w:ascii="ＭＳ Ｐゴシック" w:eastAsia="ＭＳ Ｐゴシック" w:hAnsi="ＭＳ Ｐゴシック" w:hint="eastAsia"/>
          <w:sz w:val="24"/>
          <w:szCs w:val="24"/>
        </w:rPr>
        <w:t>＜現在および引上げ後の賃金状況＞</w:t>
      </w:r>
    </w:p>
    <w:p w14:paraId="4D018464" w14:textId="38B6D337" w:rsidR="002A055D" w:rsidRDefault="002A055D" w:rsidP="002A055D">
      <w:pPr>
        <w:pStyle w:val="af"/>
        <w:widowControl/>
        <w:numPr>
          <w:ilvl w:val="0"/>
          <w:numId w:val="2"/>
        </w:numPr>
        <w:spacing w:line="440" w:lineRule="exact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地域別最低賃金：</w:t>
      </w:r>
      <w:r w:rsidRPr="002A055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1</w:t>
      </w:r>
      <w:r w:rsidRPr="002A055D">
        <w:rPr>
          <w:rFonts w:ascii="ＭＳ Ｐゴシック" w:eastAsia="ＭＳ Ｐゴシック" w:hAnsi="ＭＳ Ｐゴシック"/>
          <w:color w:val="FF0000"/>
          <w:sz w:val="24"/>
          <w:szCs w:val="24"/>
        </w:rPr>
        <w:t>027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円</w:t>
      </w:r>
    </w:p>
    <w:p w14:paraId="4E40DC26" w14:textId="6977D637" w:rsidR="002A055D" w:rsidRPr="00A97C5E" w:rsidRDefault="002A055D" w:rsidP="00A97C5E">
      <w:pPr>
        <w:pStyle w:val="af"/>
        <w:widowControl/>
        <w:spacing w:line="440" w:lineRule="exact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直近月</w:t>
      </w:r>
      <w:r w:rsidRPr="002B1003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の事業場内最低賃金：</w:t>
      </w:r>
      <w:r w:rsidRPr="002A055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1</w:t>
      </w:r>
      <w:r w:rsidRPr="002A055D">
        <w:rPr>
          <w:rFonts w:ascii="ＭＳ Ｐゴシック" w:eastAsia="ＭＳ Ｐゴシック" w:hAnsi="ＭＳ Ｐゴシック"/>
          <w:color w:val="FF0000"/>
          <w:sz w:val="24"/>
          <w:szCs w:val="24"/>
        </w:rPr>
        <w:t>100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円</w:t>
      </w:r>
      <w:r w:rsidR="00A97C5E" w:rsidRPr="002B1003">
        <w:rPr>
          <w:rFonts w:ascii="ＭＳ Ｐゴシック" w:eastAsia="ＭＳ Ｐゴシック" w:hAnsi="ＭＳ Ｐゴシック" w:hint="eastAsia"/>
          <w:sz w:val="24"/>
          <w:szCs w:val="24"/>
          <w:vertAlign w:val="superscript"/>
        </w:rPr>
        <w:t>※</w:t>
      </w:r>
      <w:r w:rsidR="00A97C5E" w:rsidRPr="002B1003">
        <w:rPr>
          <w:rFonts w:ascii="ＭＳ Ｐゴシック" w:eastAsia="ＭＳ Ｐゴシック" w:hAnsi="ＭＳ Ｐゴシック" w:hint="eastAsia"/>
          <w:sz w:val="18"/>
          <w:szCs w:val="18"/>
        </w:rPr>
        <w:t>交付申請時点での直近月</w:t>
      </w:r>
    </w:p>
    <w:p w14:paraId="294A8642" w14:textId="22DED543" w:rsidR="002A055D" w:rsidRDefault="002A055D" w:rsidP="002A055D">
      <w:pPr>
        <w:pStyle w:val="af"/>
        <w:widowControl/>
        <w:numPr>
          <w:ilvl w:val="0"/>
          <w:numId w:val="2"/>
        </w:numPr>
        <w:spacing w:line="440" w:lineRule="exact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補助事業完了期限日時点での事業場内最低賃金（予定）：</w:t>
      </w:r>
      <w:r w:rsidRPr="002A055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1</w:t>
      </w:r>
      <w:r w:rsidRPr="002A055D">
        <w:rPr>
          <w:rFonts w:ascii="ＭＳ Ｐゴシック" w:eastAsia="ＭＳ Ｐゴシック" w:hAnsi="ＭＳ Ｐゴシック"/>
          <w:color w:val="FF0000"/>
          <w:sz w:val="24"/>
          <w:szCs w:val="24"/>
        </w:rPr>
        <w:t>140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円</w:t>
      </w:r>
    </w:p>
    <w:p w14:paraId="385EF71B" w14:textId="657A06C9" w:rsidR="002A055D" w:rsidRPr="00A97C5E" w:rsidRDefault="002A055D" w:rsidP="00A97C5E">
      <w:pPr>
        <w:pStyle w:val="af"/>
        <w:widowControl/>
        <w:numPr>
          <w:ilvl w:val="0"/>
          <w:numId w:val="2"/>
        </w:numPr>
        <w:spacing w:line="440" w:lineRule="exact"/>
        <w:ind w:leftChars="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賃金の増加額（予定）：</w:t>
      </w:r>
      <w:r w:rsidRPr="002A055D">
        <w:rPr>
          <w:rFonts w:ascii="ＭＳ Ｐゴシック" w:eastAsia="ＭＳ Ｐゴシック" w:hAnsi="ＭＳ Ｐゴシック"/>
          <w:color w:val="FF0000"/>
          <w:sz w:val="24"/>
          <w:szCs w:val="24"/>
        </w:rPr>
        <w:t>40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円</w:t>
      </w:r>
    </w:p>
    <w:p w14:paraId="2434DB84" w14:textId="2E28BA6D" w:rsidR="002A055D" w:rsidRPr="00A56005" w:rsidRDefault="002A055D" w:rsidP="00A56005">
      <w:pPr>
        <w:widowControl/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2B53FB1C" w14:textId="77777777" w:rsidR="00A56005" w:rsidRPr="00DF2DA0" w:rsidRDefault="00A56005" w:rsidP="00A56005">
      <w:pPr>
        <w:pStyle w:val="af"/>
        <w:widowControl/>
        <w:numPr>
          <w:ilvl w:val="0"/>
          <w:numId w:val="5"/>
        </w:numPr>
        <w:spacing w:line="440" w:lineRule="exact"/>
        <w:ind w:leftChars="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以下の賃上げ要件に関する規程に同意します。</w:t>
      </w:r>
    </w:p>
    <w:p w14:paraId="4FD53744" w14:textId="77777777" w:rsidR="00A56005" w:rsidRDefault="00A56005" w:rsidP="00A56005">
      <w:pPr>
        <w:pStyle w:val="af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＜賃上げ要件に関する規程＞</w:t>
      </w:r>
    </w:p>
    <w:p w14:paraId="41B5FA3A" w14:textId="77777777" w:rsidR="00A56005" w:rsidRDefault="00A56005" w:rsidP="00A56005">
      <w:pPr>
        <w:pStyle w:val="af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 w:rsidRPr="00DF2DA0">
        <w:rPr>
          <w:rFonts w:ascii="ＭＳ Ｐゴシック" w:eastAsia="ＭＳ Ｐゴシック" w:hAnsi="ＭＳ Ｐゴシック"/>
          <w:sz w:val="24"/>
          <w:szCs w:val="24"/>
        </w:rPr>
        <w:t>補助事業を完了した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後の</w:t>
      </w:r>
      <w:r w:rsidRPr="00F2435A">
        <w:rPr>
          <w:rFonts w:ascii="ＭＳ Ｐゴシック" w:eastAsia="ＭＳ Ｐゴシック" w:hAnsi="ＭＳ Ｐゴシック" w:hint="eastAsia"/>
          <w:sz w:val="24"/>
          <w:szCs w:val="24"/>
        </w:rPr>
        <w:t>実績報告時に賃上げ要件が未達の場合は、事業者名及び法人番号を公表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Pr="00DF2DA0"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7D4D6AB1" w14:textId="77777777" w:rsidR="00A56005" w:rsidRPr="00DF2DA0" w:rsidRDefault="00A56005" w:rsidP="00A56005">
      <w:pPr>
        <w:pStyle w:val="af"/>
        <w:widowControl/>
        <w:spacing w:line="440" w:lineRule="exact"/>
        <w:ind w:leftChars="0" w:left="420"/>
        <w:rPr>
          <w:rFonts w:ascii="ＭＳ Ｐゴシック" w:eastAsia="ＭＳ Ｐゴシック" w:hAnsi="ＭＳ Ｐゴシック"/>
          <w:sz w:val="24"/>
          <w:szCs w:val="24"/>
        </w:rPr>
      </w:pPr>
      <w:r w:rsidRPr="00DF2DA0">
        <w:rPr>
          <w:rFonts w:ascii="ＭＳ Ｐゴシック" w:eastAsia="ＭＳ Ｐゴシック" w:hAnsi="ＭＳ Ｐゴシック"/>
          <w:sz w:val="24"/>
          <w:szCs w:val="24"/>
        </w:rPr>
        <w:t>ただし、天災など事業者の責めに負わない理由がある場合は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その限りではない</w:t>
      </w:r>
      <w:r w:rsidRPr="00DF2DA0">
        <w:rPr>
          <w:rFonts w:ascii="ＭＳ Ｐゴシック" w:eastAsia="ＭＳ Ｐゴシック" w:hAnsi="ＭＳ Ｐゴシック"/>
          <w:sz w:val="24"/>
          <w:szCs w:val="24"/>
        </w:rPr>
        <w:t>。</w:t>
      </w:r>
    </w:p>
    <w:p w14:paraId="2A5C8BB1" w14:textId="77777777" w:rsidR="00A56005" w:rsidRDefault="00A56005" w:rsidP="002A055D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1A27A26B" w14:textId="77777777" w:rsidR="00A56005" w:rsidRDefault="00A56005" w:rsidP="002A055D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4D4C8B6" w14:textId="3B67DA1F" w:rsidR="002A055D" w:rsidRPr="005051B6" w:rsidRDefault="00813727" w:rsidP="002A055D">
      <w:pPr>
        <w:widowControl/>
        <w:spacing w:line="440" w:lineRule="exact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4FF8A6" wp14:editId="09EC2F31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2156460" cy="1371600"/>
                <wp:effectExtent l="895350" t="0" r="15240" b="19050"/>
                <wp:wrapNone/>
                <wp:docPr id="14" name="吹き出し: 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6275" y="8391525"/>
                          <a:ext cx="2156460" cy="1371600"/>
                        </a:xfrm>
                        <a:prstGeom prst="wedgeRectCallout">
                          <a:avLst>
                            <a:gd name="adj1" fmla="val -89155"/>
                            <a:gd name="adj2" fmla="val -190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4E3B8" w14:textId="77777777" w:rsidR="00813727" w:rsidRPr="00E434DF" w:rsidRDefault="00813727" w:rsidP="0081372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一度紙に印刷した上で押印し、押印済みの書面をPDF化してください</w:t>
                            </w:r>
                            <w:r w:rsidRPr="00E434DF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（データでの押印や印の無い場合は不備とみなします。）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FF8A6" id="吹き出し: 四角形 14" o:spid="_x0000_s1030" type="#_x0000_t61" style="position:absolute;margin-left:118.6pt;margin-top:3.7pt;width:169.8pt;height:108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" adj="-8457,10388" fillcolor="#4472c4 [3204]" strokecolor="#1f3763 [1604]" strokeweight="1pt">
                <v:textbox>
                  <w:txbxContent>
                    <w:p w14:paraId="5484E3B8" w14:textId="77777777" w:rsidR="00813727" w:rsidRPr="00E434DF" w:rsidRDefault="00813727" w:rsidP="00813727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一度紙に印刷した上で押印し、押印済みの書面をPDF化してください</w:t>
                      </w:r>
                      <w:r w:rsidRPr="00E434DF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（データでの押印や印の無い場合は不備とみなします。）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24BE12" w14:textId="418ED838" w:rsidR="002A055D" w:rsidRPr="005051B6" w:rsidRDefault="002A055D" w:rsidP="002A055D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2A055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5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7021F0">
        <w:rPr>
          <w:rFonts w:ascii="ＭＳ Ｐゴシック" w:eastAsia="ＭＳ Ｐゴシック" w:hAnsi="ＭＳ Ｐゴシック"/>
          <w:color w:val="FF0000"/>
          <w:sz w:val="24"/>
          <w:szCs w:val="24"/>
        </w:rPr>
        <w:t>9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2A055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1</w:t>
      </w:r>
      <w:r w:rsidR="007021F0">
        <w:rPr>
          <w:rFonts w:ascii="ＭＳ Ｐゴシック" w:eastAsia="ＭＳ Ｐゴシック" w:hAnsi="ＭＳ Ｐゴシック"/>
          <w:color w:val="FF0000"/>
          <w:sz w:val="24"/>
          <w:szCs w:val="24"/>
        </w:rPr>
        <w:t>5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569C64BF" w14:textId="327E68D4" w:rsidR="002A055D" w:rsidRDefault="002A055D" w:rsidP="002A055D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住所：</w:t>
      </w:r>
      <w:r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東京都X</w:t>
      </w:r>
      <w:r w:rsidRPr="005051B6">
        <w:rPr>
          <w:rFonts w:ascii="ＭＳ Ｐゴシック" w:eastAsia="ＭＳ Ｐゴシック" w:hAnsi="ＭＳ Ｐゴシック"/>
          <w:color w:val="FF0000"/>
          <w:sz w:val="24"/>
          <w:szCs w:val="24"/>
        </w:rPr>
        <w:t>XX</w:t>
      </w:r>
      <w:r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市XXX町１－２－３</w:t>
      </w:r>
    </w:p>
    <w:p w14:paraId="48D1D3AC" w14:textId="34AC3271" w:rsidR="002A055D" w:rsidRPr="005051B6" w:rsidRDefault="002A055D" w:rsidP="002A055D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社名（屋号）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5051B6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事業承継・引継ぎ株式会社</w:t>
      </w:r>
    </w:p>
    <w:p w14:paraId="67D9535F" w14:textId="133D7EF0" w:rsidR="00A97C5E" w:rsidRDefault="002A055D" w:rsidP="00A97C5E">
      <w:pPr>
        <w:widowControl/>
        <w:spacing w:line="44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代表者氏名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：　　　　</w:t>
      </w:r>
      <w:r w:rsidRPr="002A055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○○　○○</w:t>
      </w:r>
      <w:r w:rsidRPr="005051B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印</w:t>
      </w:r>
    </w:p>
    <w:p w14:paraId="393B723D" w14:textId="389A58B7" w:rsidR="00A97C5E" w:rsidRDefault="00A97C5E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A97C5E" w:rsidSect="00EC0D7A">
      <w:headerReference w:type="first" r:id="rId7"/>
      <w:pgSz w:w="11906" w:h="16838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54B9B" w14:textId="77777777" w:rsidR="00957249" w:rsidRDefault="00264CA2">
      <w:r>
        <w:separator/>
      </w:r>
    </w:p>
  </w:endnote>
  <w:endnote w:type="continuationSeparator" w:id="0">
    <w:p w14:paraId="2524126F" w14:textId="77777777" w:rsidR="00957249" w:rsidRDefault="0026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82F6" w14:textId="77777777" w:rsidR="00957249" w:rsidRDefault="00264CA2">
      <w:r>
        <w:separator/>
      </w:r>
    </w:p>
  </w:footnote>
  <w:footnote w:type="continuationSeparator" w:id="0">
    <w:p w14:paraId="3D436EC3" w14:textId="77777777" w:rsidR="00957249" w:rsidRDefault="0026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D7A6" w14:textId="77777777" w:rsidR="00B277D9" w:rsidRPr="005B2C63" w:rsidRDefault="007021F0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88F"/>
    <w:multiLevelType w:val="hybridMultilevel"/>
    <w:tmpl w:val="07803B18"/>
    <w:lvl w:ilvl="0" w:tplc="730645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E16944"/>
    <w:multiLevelType w:val="hybridMultilevel"/>
    <w:tmpl w:val="600E52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921185"/>
    <w:multiLevelType w:val="hybridMultilevel"/>
    <w:tmpl w:val="B8F07788"/>
    <w:lvl w:ilvl="0" w:tplc="2F10F53E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HG丸ｺﾞｼｯｸM-PRO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4040D80"/>
    <w:multiLevelType w:val="hybridMultilevel"/>
    <w:tmpl w:val="4D9A91FC"/>
    <w:lvl w:ilvl="0" w:tplc="2F10F53E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HG丸ｺﾞｼｯｸM-PRO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9CB3A83"/>
    <w:multiLevelType w:val="hybridMultilevel"/>
    <w:tmpl w:val="066CC4AC"/>
    <w:lvl w:ilvl="0" w:tplc="A2DEC032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1669031">
    <w:abstractNumId w:val="1"/>
  </w:num>
  <w:num w:numId="2" w16cid:durableId="1922786660">
    <w:abstractNumId w:val="2"/>
  </w:num>
  <w:num w:numId="3" w16cid:durableId="662900725">
    <w:abstractNumId w:val="3"/>
  </w:num>
  <w:num w:numId="4" w16cid:durableId="1211266443">
    <w:abstractNumId w:val="0"/>
  </w:num>
  <w:num w:numId="5" w16cid:durableId="534853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D1"/>
    <w:rsid w:val="00042B3E"/>
    <w:rsid w:val="00043EA4"/>
    <w:rsid w:val="000D7320"/>
    <w:rsid w:val="00264CA2"/>
    <w:rsid w:val="002A055D"/>
    <w:rsid w:val="002B1003"/>
    <w:rsid w:val="002F3627"/>
    <w:rsid w:val="00303161"/>
    <w:rsid w:val="003C7B46"/>
    <w:rsid w:val="004153FF"/>
    <w:rsid w:val="005051B6"/>
    <w:rsid w:val="005724A6"/>
    <w:rsid w:val="005E5085"/>
    <w:rsid w:val="00613B0C"/>
    <w:rsid w:val="00642FD1"/>
    <w:rsid w:val="007021F0"/>
    <w:rsid w:val="007C6C77"/>
    <w:rsid w:val="007D54DE"/>
    <w:rsid w:val="00813727"/>
    <w:rsid w:val="00957249"/>
    <w:rsid w:val="009736FC"/>
    <w:rsid w:val="00976D72"/>
    <w:rsid w:val="00A0262C"/>
    <w:rsid w:val="00A56005"/>
    <w:rsid w:val="00A97C5E"/>
    <w:rsid w:val="00AD3D2C"/>
    <w:rsid w:val="00D13BEA"/>
    <w:rsid w:val="00DF2DA0"/>
    <w:rsid w:val="00E434DF"/>
    <w:rsid w:val="00F2435A"/>
    <w:rsid w:val="00F4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488F0F"/>
  <w15:chartTrackingRefBased/>
  <w15:docId w15:val="{9F053A98-B94D-496C-8A97-4616B7D2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FD1"/>
  </w:style>
  <w:style w:type="character" w:styleId="a5">
    <w:name w:val="annotation reference"/>
    <w:basedOn w:val="a0"/>
    <w:uiPriority w:val="99"/>
    <w:semiHidden/>
    <w:unhideWhenUsed/>
    <w:rsid w:val="00E434D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434D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434DF"/>
  </w:style>
  <w:style w:type="paragraph" w:styleId="a8">
    <w:name w:val="annotation subject"/>
    <w:basedOn w:val="a6"/>
    <w:next w:val="a6"/>
    <w:link w:val="a9"/>
    <w:uiPriority w:val="99"/>
    <w:semiHidden/>
    <w:unhideWhenUsed/>
    <w:rsid w:val="00E434D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434DF"/>
    <w:rPr>
      <w:b/>
      <w:bCs/>
    </w:rPr>
  </w:style>
  <w:style w:type="paragraph" w:styleId="aa">
    <w:name w:val="footer"/>
    <w:basedOn w:val="a"/>
    <w:link w:val="ab"/>
    <w:uiPriority w:val="99"/>
    <w:unhideWhenUsed/>
    <w:rsid w:val="005E50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5085"/>
  </w:style>
  <w:style w:type="character" w:styleId="ac">
    <w:name w:val="Hyperlink"/>
    <w:basedOn w:val="a0"/>
    <w:uiPriority w:val="99"/>
    <w:unhideWhenUsed/>
    <w:rsid w:val="007C6C7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C6C7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C6C77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2B1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6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DTFA</cp:lastModifiedBy>
  <cp:revision>3</cp:revision>
  <dcterms:created xsi:type="dcterms:W3CDTF">2023-06-13T06:25:00Z</dcterms:created>
  <dcterms:modified xsi:type="dcterms:W3CDTF">2023-09-13T10:36:00Z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2023-03-15T04:19:15Z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c8be122a-bb96-4654-88b4-bbf1d60d087a</vt:lpwstr>
  </property>
  <property fmtid="{D5CDD505-2E9C-101B-9397-08002B2CF9AE}" pid="8" name="MSIP_Label_ea60d57e-af5b-4752-ac57-3e4f28ca11dc_ContentBits">
    <vt:lpwstr>0</vt:lpwstr>
  </property>
</Properties>
</file>