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FB03" w14:textId="4561DB74" w:rsidR="002B1003" w:rsidRDefault="002B1003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5F9D5ABB" w14:textId="7142F668" w:rsidR="002B1003" w:rsidRPr="005051B6" w:rsidRDefault="002B1003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4F88C58" w14:textId="70D64F93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 w:rsidR="00043EA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45B0AA79" w14:textId="30F3EAFE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D4B737E" w14:textId="1455A7D6" w:rsidR="002B1003" w:rsidRDefault="00642FD1" w:rsidP="00DF2DA0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 w:rsidR="003B4BC3">
        <w:rPr>
          <w:rFonts w:ascii="ＭＳ Ｐゴシック" w:eastAsia="ＭＳ Ｐゴシック" w:hAnsi="ＭＳ Ｐゴシック"/>
          <w:sz w:val="24"/>
          <w:szCs w:val="24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 w:rsidR="002B1003"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4DF56CD8" w14:textId="77777777" w:rsidR="002B1003" w:rsidRDefault="002B1003" w:rsidP="00DF2DA0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EEB9927" w14:textId="5194B9C8" w:rsidR="002B1003" w:rsidRPr="00DF2DA0" w:rsidRDefault="00642FD1" w:rsidP="00DF2DA0">
      <w:pPr>
        <w:pStyle w:val="af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B4BC3">
        <w:rPr>
          <w:rFonts w:ascii="ＭＳ Ｐゴシック" w:eastAsia="ＭＳ Ｐゴシック" w:hAnsi="ＭＳ Ｐゴシック"/>
          <w:sz w:val="24"/>
          <w:szCs w:val="24"/>
        </w:rPr>
        <w:t>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月2</w:t>
      </w:r>
      <w:r w:rsidR="003B4BC3">
        <w:rPr>
          <w:rFonts w:ascii="ＭＳ Ｐゴシック" w:eastAsia="ＭＳ Ｐゴシック" w:hAnsi="ＭＳ Ｐゴシック"/>
          <w:sz w:val="24"/>
          <w:szCs w:val="24"/>
        </w:rPr>
        <w:t>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E434DF" w:rsidRPr="002B1003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 w:rsidR="002B1003">
        <w:rPr>
          <w:rFonts w:ascii="ＭＳ Ｐゴシック" w:eastAsia="ＭＳ Ｐゴシック" w:hAnsi="ＭＳ Ｐゴシック" w:hint="eastAsia"/>
          <w:sz w:val="24"/>
          <w:szCs w:val="24"/>
        </w:rPr>
        <w:t>増加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14:paraId="56BAD7CF" w14:textId="4CFC9E01" w:rsidR="002B1003" w:rsidRDefault="002B1003" w:rsidP="002B1003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＜現在</w:t>
      </w:r>
      <w:r w:rsidR="003C7B46">
        <w:rPr>
          <w:rFonts w:ascii="ＭＳ Ｐゴシック" w:eastAsia="ＭＳ Ｐゴシック" w:hAnsi="ＭＳ Ｐゴシック" w:hint="eastAsia"/>
          <w:sz w:val="24"/>
          <w:szCs w:val="24"/>
        </w:rPr>
        <w:t>および引上げ後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の賃金状況＞</w:t>
      </w:r>
    </w:p>
    <w:p w14:paraId="463698BD" w14:textId="35ECEA72" w:rsidR="002B1003" w:rsidRDefault="002B1003" w:rsidP="002B100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地域別最低賃金：●円</w:t>
      </w:r>
    </w:p>
    <w:p w14:paraId="5CEAEB8F" w14:textId="1E1B67DF" w:rsidR="002B1003" w:rsidRPr="00A97C5E" w:rsidRDefault="002B1003" w:rsidP="00A97C5E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の事業場内最低賃金：●円</w:t>
      </w:r>
      <w:r w:rsidR="00A97C5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97C5E"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="00A97C5E"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7382B08F" w14:textId="0266D6AB" w:rsidR="002B1003" w:rsidRDefault="002B1003" w:rsidP="002B100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補助事業完了期限日時点での事業場内最低賃金（予定）：●円</w:t>
      </w:r>
    </w:p>
    <w:p w14:paraId="001F118C" w14:textId="5C5773CC" w:rsidR="002B1003" w:rsidRPr="00A97C5E" w:rsidRDefault="002B1003" w:rsidP="00A97C5E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賃金の増加額（予定）：●円</w:t>
      </w:r>
    </w:p>
    <w:p w14:paraId="3B33F619" w14:textId="5613D6E7" w:rsidR="00AD3D2C" w:rsidRDefault="00AD3D2C" w:rsidP="00DF2DA0">
      <w:pPr>
        <w:widowControl/>
        <w:spacing w:line="44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09F9867" w14:textId="27D64891" w:rsidR="00DF2DA0" w:rsidRDefault="002B1003" w:rsidP="00DF2DA0">
      <w:pPr>
        <w:pStyle w:val="af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期間終了日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を含む給与支払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期間の支払において、賃上げ要件を未達の場合は、</w:t>
      </w:r>
      <w:r w:rsidR="00DF2DA0" w:rsidRPr="00DF2DA0">
        <w:rPr>
          <w:rFonts w:ascii="ＭＳ Ｐゴシック" w:eastAsia="ＭＳ Ｐゴシック" w:hAnsi="ＭＳ Ｐゴシック" w:hint="eastAsia"/>
          <w:sz w:val="24"/>
          <w:szCs w:val="24"/>
        </w:rPr>
        <w:t>補助上限額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DF2DA0" w:rsidRPr="00DF2DA0">
        <w:rPr>
          <w:rFonts w:ascii="ＭＳ Ｐゴシック" w:eastAsia="ＭＳ Ｐゴシック" w:hAnsi="ＭＳ Ｐゴシック"/>
          <w:sz w:val="24"/>
          <w:szCs w:val="24"/>
        </w:rPr>
        <w:t>800万円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以内から</w:t>
      </w:r>
      <w:r w:rsidR="00DF2DA0" w:rsidRPr="00DF2DA0">
        <w:rPr>
          <w:rFonts w:ascii="ＭＳ Ｐゴシック" w:eastAsia="ＭＳ Ｐゴシック" w:hAnsi="ＭＳ Ｐゴシック"/>
          <w:sz w:val="24"/>
          <w:szCs w:val="24"/>
        </w:rPr>
        <w:t>600万円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以内に変更されることを承諾します。</w:t>
      </w:r>
    </w:p>
    <w:p w14:paraId="154019F8" w14:textId="77777777" w:rsid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63585F09" w14:textId="02EDEF57" w:rsidR="00DF2DA0" w:rsidRPr="00DF2DA0" w:rsidRDefault="002B1003" w:rsidP="00DF2DA0">
      <w:pPr>
        <w:pStyle w:val="af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以下の賃上げ要件に関する返還規程に同意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932E9C4" w14:textId="77777777" w:rsid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＜賃上げ要件に関する返還規程＞</w:t>
      </w:r>
    </w:p>
    <w:p w14:paraId="77717462" w14:textId="77777777" w:rsid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補助事業を完了した事業年度の翌年度以降、事業計画期間中の毎年3月末時点において、事業場内最低賃金が、地域別最低賃金＋30円の水準を維持できていない場合は、補助金額を事業計画年数で除した額の返還を求める。</w:t>
      </w:r>
    </w:p>
    <w:p w14:paraId="21A5C3ED" w14:textId="342B2D31" w:rsidR="002B1003" w:rsidRP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ただし、付加価値額増加率が年率平均1.5％に達しない場合や、天災など事業者の責めに負わない理由がある場合は、上記の補助金一部返還を求めない。</w:t>
      </w:r>
    </w:p>
    <w:p w14:paraId="4BDF38C1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D910FA4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45C222AB" w14:textId="1F2BFF2D" w:rsidR="003C7B46" w:rsidRDefault="003C7B46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</w:p>
    <w:p w14:paraId="5111E403" w14:textId="02B2C5A4" w:rsidR="00642FD1" w:rsidRPr="005051B6" w:rsidRDefault="00D13BEA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</w:t>
      </w:r>
      <w:r w:rsidR="003C7B46">
        <w:rPr>
          <w:rFonts w:ascii="ＭＳ Ｐゴシック" w:eastAsia="ＭＳ Ｐゴシック" w:hAnsi="ＭＳ Ｐゴシック" w:hint="eastAsia"/>
          <w:sz w:val="24"/>
          <w:szCs w:val="24"/>
        </w:rPr>
        <w:t>（屋号）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36653456" w14:textId="58EC334B" w:rsidR="00A97C5E" w:rsidRDefault="003C7B46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：　　　　　　　　印</w:t>
      </w:r>
    </w:p>
    <w:p w14:paraId="7878ACD8" w14:textId="77777777" w:rsidR="00A97C5E" w:rsidRDefault="00A97C5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57773977" w14:textId="5D803DF7" w:rsidR="002A055D" w:rsidRDefault="00D568A6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613D6" wp14:editId="5AE12931">
                <wp:simplePos x="0" y="0"/>
                <wp:positionH relativeFrom="margin">
                  <wp:align>left</wp:align>
                </wp:positionH>
                <wp:positionV relativeFrom="paragraph">
                  <wp:posOffset>-914400</wp:posOffset>
                </wp:positionV>
                <wp:extent cx="4800600" cy="91440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9144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60DFA" w14:textId="6A43101A" w:rsidR="00D568A6" w:rsidRPr="005F4D2E" w:rsidRDefault="00D568A6" w:rsidP="00D568A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対象の事業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</w:t>
                            </w: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が複数にまたがる場合は、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書面を複数枚作成し、Z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ファイル等にまとめる等によりご提出ください。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D613D6" id="四角形: 角を丸くする 9" o:spid="_x0000_s1026" style="position:absolute;margin-left:0;margin-top:-1in;width:378pt;height:1in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" fillcolor="#cfc" strokecolor="#00b050" strokeweight="1pt">
                <v:stroke joinstyle="miter"/>
                <v:textbox>
                  <w:txbxContent>
                    <w:p w14:paraId="33B60DFA" w14:textId="6A43101A" w:rsidR="00D568A6" w:rsidRPr="005F4D2E" w:rsidRDefault="00D568A6" w:rsidP="00D568A6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対象の事業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場</w:t>
                      </w: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が複数にまたがる場合は、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書面を複数枚作成し、Z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ip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ファイル等にまとめる等によりご提出ください。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3727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A0274" wp14:editId="00060E12">
                <wp:simplePos x="0" y="0"/>
                <wp:positionH relativeFrom="column">
                  <wp:posOffset>4156710</wp:posOffset>
                </wp:positionH>
                <wp:positionV relativeFrom="paragraph">
                  <wp:posOffset>91440</wp:posOffset>
                </wp:positionV>
                <wp:extent cx="1895475" cy="10572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AC0C4" w14:textId="3E31DD00" w:rsidR="004153FF" w:rsidRPr="00813727" w:rsidRDefault="00813727" w:rsidP="004153F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37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誓約書は法人・個人共通です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 w:rsidR="004153F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記名押印済みの書面をPDF形式で提出してください。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0274" id="正方形/長方形 12" o:spid="_x0000_s1027" style="position:absolute;margin-left:327.3pt;margin-top:7.2pt;width:149.2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" fillcolor="#4472c4 [3204]" strokecolor="#1f3763 [1604]" strokeweight="1pt">
                <v:textbox>
                  <w:txbxContent>
                    <w:p w14:paraId="4E9AC0C4" w14:textId="3E31DD00" w:rsidR="004153FF" w:rsidRPr="00813727" w:rsidRDefault="00813727" w:rsidP="004153F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3727">
                        <w:rPr>
                          <w:rFonts w:ascii="ＭＳ Ｐゴシック" w:eastAsia="ＭＳ Ｐゴシック" w:hAnsi="ＭＳ Ｐゴシック" w:hint="eastAsia"/>
                        </w:rPr>
                        <w:t>誓約書は法人・個人共通です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 w:rsidR="004153FF">
                        <w:rPr>
                          <w:rFonts w:ascii="ＭＳ Ｐゴシック" w:eastAsia="ＭＳ Ｐゴシック" w:hAnsi="ＭＳ Ｐゴシック" w:hint="eastAsia"/>
                        </w:rPr>
                        <w:t>記名押印済みの書面をPDF形式で提出してください。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A055D"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1B962" wp14:editId="12AC0D28">
                <wp:simplePos x="0" y="0"/>
                <wp:positionH relativeFrom="margin">
                  <wp:posOffset>5130800</wp:posOffset>
                </wp:positionH>
                <wp:positionV relativeFrom="paragraph">
                  <wp:posOffset>-425450</wp:posOffset>
                </wp:positionV>
                <wp:extent cx="892884" cy="404037"/>
                <wp:effectExtent l="0" t="0" r="2159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84" cy="4040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7EFB0" w14:textId="77777777" w:rsidR="002A055D" w:rsidRPr="009736FC" w:rsidRDefault="002A055D" w:rsidP="002A05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1B962" id="正方形/長方形 10" o:spid="_x0000_s1027" style="position:absolute;margin-left:404pt;margin-top:-33.5pt;width:70.3pt;height:31.8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" fillcolor="yellow" strokecolor="#1f3763 [1604]" strokeweight="1pt">
                <v:textbox>
                  <w:txbxContent>
                    <w:p w14:paraId="2C87EFB0" w14:textId="77777777" w:rsidR="002A055D" w:rsidRPr="009736FC" w:rsidRDefault="002A055D" w:rsidP="002A055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055D"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13E46845" w14:textId="4841D075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C80D0F8" w14:textId="287FFAB2" w:rsidR="002A055D" w:rsidRPr="005051B6" w:rsidRDefault="002A055D" w:rsidP="002A055D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34DD92E3" w14:textId="103366A9" w:rsidR="002A055D" w:rsidRPr="005051B6" w:rsidRDefault="002A055D" w:rsidP="002A055D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358CB4F" w14:textId="38B567F8" w:rsidR="002A055D" w:rsidRDefault="002A055D" w:rsidP="002A055D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 w:rsidR="003B4BC3">
        <w:rPr>
          <w:rFonts w:ascii="ＭＳ Ｐゴシック" w:eastAsia="ＭＳ Ｐゴシック" w:hAnsi="ＭＳ Ｐゴシック"/>
          <w:sz w:val="24"/>
          <w:szCs w:val="24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707C5C0E" w14:textId="578F5247" w:rsidR="002A055D" w:rsidRDefault="002A055D" w:rsidP="002A055D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DE4746D" w14:textId="43D271B7" w:rsidR="002A055D" w:rsidRPr="00DF2DA0" w:rsidRDefault="002A055D" w:rsidP="00813727">
      <w:pPr>
        <w:pStyle w:val="af"/>
        <w:widowControl/>
        <w:numPr>
          <w:ilvl w:val="0"/>
          <w:numId w:val="4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B4BC3">
        <w:rPr>
          <w:rFonts w:ascii="ＭＳ Ｐゴシック" w:eastAsia="ＭＳ Ｐゴシック" w:hAnsi="ＭＳ Ｐゴシック"/>
          <w:sz w:val="24"/>
          <w:szCs w:val="24"/>
        </w:rPr>
        <w:t>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月2</w:t>
      </w:r>
      <w:r w:rsidR="003B4BC3">
        <w:rPr>
          <w:rFonts w:ascii="ＭＳ Ｐゴシック" w:eastAsia="ＭＳ Ｐゴシック" w:hAnsi="ＭＳ Ｐゴシック"/>
          <w:sz w:val="24"/>
          <w:szCs w:val="24"/>
        </w:rPr>
        <w:t>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</w:t>
      </w:r>
      <w:r w:rsidRPr="0081372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現在の事業場内最低賃金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から30円以上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705376CD" w14:textId="1EF622E2" w:rsidR="002A055D" w:rsidRDefault="00813727" w:rsidP="002A055D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9D666" wp14:editId="41D571E0">
                <wp:simplePos x="0" y="0"/>
                <wp:positionH relativeFrom="column">
                  <wp:posOffset>3271520</wp:posOffset>
                </wp:positionH>
                <wp:positionV relativeFrom="paragraph">
                  <wp:posOffset>5715</wp:posOffset>
                </wp:positionV>
                <wp:extent cx="3006725" cy="808355"/>
                <wp:effectExtent l="1714500" t="57150" r="22225" b="10795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105618"/>
                            <a:gd name="adj2" fmla="val -552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7921C" w14:textId="77777777" w:rsidR="00813727" w:rsidRPr="00E434DF" w:rsidRDefault="00813727" w:rsidP="0081372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地域別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「現在の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から、賃上げ対象となる方を選択し、不要な文言を削除してください。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9D6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3" o:spid="_x0000_s1028" type="#_x0000_t61" style="position:absolute;left:0;text-align:left;margin-left:257.6pt;margin-top:.45pt;width:236.75pt;height:6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" adj="-12013,-1130" fillcolor="#4472c4 [3204]" strokecolor="#1f3763 [1604]" strokeweight="1pt">
                <v:textbox>
                  <w:txbxContent>
                    <w:p w14:paraId="71F7921C" w14:textId="77777777" w:rsidR="00813727" w:rsidRPr="00E434DF" w:rsidRDefault="00813727" w:rsidP="0081372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地域別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「現在の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事業場内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から、賃上げ対象となる方を選択し、不要な文言を削除してください。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A055D"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4D018464" w14:textId="38B6D337" w:rsidR="002A055D" w:rsidRDefault="002A055D" w:rsidP="002A055D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027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4E40DC26" w14:textId="6977D637" w:rsidR="002A055D" w:rsidRPr="00A97C5E" w:rsidRDefault="002A055D" w:rsidP="00A97C5E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100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  <w:r w:rsidR="00A97C5E"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="00A97C5E"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294A8642" w14:textId="073B9321" w:rsidR="002A055D" w:rsidRDefault="002A055D" w:rsidP="002A055D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140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385EF71B" w14:textId="657A06C9" w:rsidR="002A055D" w:rsidRPr="00A97C5E" w:rsidRDefault="002A055D" w:rsidP="00A97C5E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40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2E3A915D" w14:textId="77777777" w:rsidR="002A055D" w:rsidRDefault="002A055D" w:rsidP="002A055D">
      <w:pPr>
        <w:widowControl/>
        <w:spacing w:line="44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7E76C5D" w14:textId="77777777" w:rsidR="002A055D" w:rsidRDefault="002A055D" w:rsidP="00813727">
      <w:pPr>
        <w:pStyle w:val="af"/>
        <w:widowControl/>
        <w:numPr>
          <w:ilvl w:val="0"/>
          <w:numId w:val="4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補助事業期間終了日を含む給与支払期間の支払において、賃上げ要件を未達の場合は、</w:t>
      </w:r>
      <w:r w:rsidRPr="00DF2DA0">
        <w:rPr>
          <w:rFonts w:ascii="ＭＳ Ｐゴシック" w:eastAsia="ＭＳ Ｐゴシック" w:hAnsi="ＭＳ Ｐゴシック" w:hint="eastAsia"/>
          <w:sz w:val="24"/>
          <w:szCs w:val="24"/>
        </w:rPr>
        <w:t>補助上限額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800万円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以内から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600万円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以内に変更されることを承諾します。</w:t>
      </w:r>
    </w:p>
    <w:p w14:paraId="2434DB84" w14:textId="2E28BA6D" w:rsidR="002A055D" w:rsidRDefault="002A055D" w:rsidP="002A055D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1AD6257B" w14:textId="77777777" w:rsidR="002A055D" w:rsidRPr="00DF2DA0" w:rsidRDefault="002A055D" w:rsidP="00813727">
      <w:pPr>
        <w:pStyle w:val="af"/>
        <w:widowControl/>
        <w:numPr>
          <w:ilvl w:val="0"/>
          <w:numId w:val="4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以下の賃上げ要件に関する返還規程に同意します。</w:t>
      </w:r>
    </w:p>
    <w:p w14:paraId="2468A0F3" w14:textId="5A0EC2B6" w:rsidR="002A055D" w:rsidRDefault="002A055D" w:rsidP="002A055D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＜賃上げ要件に関する返還規程＞</w:t>
      </w:r>
    </w:p>
    <w:p w14:paraId="5CF345C5" w14:textId="77777777" w:rsidR="002A055D" w:rsidRDefault="002A055D" w:rsidP="002A055D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補助事業を完了した事業年度の翌年度以降、事業計画期間中の毎年3月末時点において、事業場内最低賃金が、地域別最低賃金＋30円の水準を維持できていない場合は、補助金額を事業計画年数で除した額の返還を求める。</w:t>
      </w:r>
    </w:p>
    <w:p w14:paraId="7BC878F2" w14:textId="699F7C1E" w:rsidR="002A055D" w:rsidRPr="00DF2DA0" w:rsidRDefault="002A055D" w:rsidP="002A055D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ただし、付加価値額増加率が年率平均1.5％に達しない場合や、天災など事業者の責めに負わない理由がある場合は、上記の補助金一部返還を求めない。</w:t>
      </w:r>
    </w:p>
    <w:p w14:paraId="54D4C8B6" w14:textId="589F4AAE" w:rsidR="002A055D" w:rsidRPr="005051B6" w:rsidRDefault="00813727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FF8A6" wp14:editId="09EC2F3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156460" cy="1371600"/>
                <wp:effectExtent l="895350" t="0" r="1524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6275" y="8391525"/>
                          <a:ext cx="2156460" cy="1371600"/>
                        </a:xfrm>
                        <a:prstGeom prst="wedgeRectCallout">
                          <a:avLst>
                            <a:gd name="adj1" fmla="val -89155"/>
                            <a:gd name="adj2" fmla="val -19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4E3B8" w14:textId="77777777" w:rsidR="00813727" w:rsidRPr="00E434DF" w:rsidRDefault="00813727" w:rsidP="0081372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一度紙に印刷した上で押印し、押印済みの書面をPDF化してください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（データでの押印や印の無い場合は不備とみなします。）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F8A6" id="吹き出し: 四角形 14" o:spid="_x0000_s1029" type="#_x0000_t61" style="position:absolute;margin-left:118.6pt;margin-top:3.7pt;width:169.8pt;height:10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" adj="-8457,10388" fillcolor="#4472c4 [3204]" strokecolor="#1f3763 [1604]" strokeweight="1pt">
                <v:textbox>
                  <w:txbxContent>
                    <w:p w14:paraId="5484E3B8" w14:textId="77777777" w:rsidR="00813727" w:rsidRPr="00E434DF" w:rsidRDefault="00813727" w:rsidP="0081372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一度紙に印刷した上で押印し、押印済みの書面をPDF化してください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（データでの押印や印の無い場合は不備とみなします。）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4BE12" w14:textId="60309DAD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B4BC3">
        <w:rPr>
          <w:rFonts w:ascii="ＭＳ Ｐゴシック" w:eastAsia="ＭＳ Ｐゴシック" w:hAnsi="ＭＳ Ｐゴシック"/>
          <w:color w:val="FF0000"/>
          <w:sz w:val="24"/>
          <w:szCs w:val="24"/>
        </w:rPr>
        <w:t>7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569C64BF" w14:textId="327E68D4" w:rsidR="002A055D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東京都X</w:t>
      </w:r>
      <w:r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XX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市XXX町１－２－３</w:t>
      </w:r>
    </w:p>
    <w:p w14:paraId="48D1D3AC" w14:textId="34AC3271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67D9535F" w14:textId="133D7EF0" w:rsidR="00A97C5E" w:rsidRDefault="002A055D" w:rsidP="00A97C5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　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14:paraId="393B723D" w14:textId="389A58B7" w:rsidR="00A97C5E" w:rsidRDefault="00A97C5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A97C5E" w:rsidSect="00EC0D7A">
      <w:headerReference w:type="first" r:id="rId7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4B9B" w14:textId="77777777" w:rsidR="00957249" w:rsidRDefault="00264CA2">
      <w:r>
        <w:separator/>
      </w:r>
    </w:p>
  </w:endnote>
  <w:endnote w:type="continuationSeparator" w:id="0">
    <w:p w14:paraId="2524126F" w14:textId="77777777" w:rsidR="00957249" w:rsidRDefault="002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82F6" w14:textId="77777777" w:rsidR="00957249" w:rsidRDefault="00264CA2">
      <w:r>
        <w:separator/>
      </w:r>
    </w:p>
  </w:footnote>
  <w:footnote w:type="continuationSeparator" w:id="0">
    <w:p w14:paraId="3D436EC3" w14:textId="77777777" w:rsidR="00957249" w:rsidRDefault="0026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7A6" w14:textId="77777777" w:rsidR="00B277D9" w:rsidRPr="005B2C63" w:rsidRDefault="003B4BC3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88F"/>
    <w:multiLevelType w:val="hybridMultilevel"/>
    <w:tmpl w:val="07803B18"/>
    <w:lvl w:ilvl="0" w:tplc="730645E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E16944"/>
    <w:multiLevelType w:val="hybridMultilevel"/>
    <w:tmpl w:val="600E52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921185"/>
    <w:multiLevelType w:val="hybridMultilevel"/>
    <w:tmpl w:val="B8F07788"/>
    <w:lvl w:ilvl="0" w:tplc="2F10F53E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HG丸ｺﾞｼｯｸM-PRO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4040D80"/>
    <w:multiLevelType w:val="hybridMultilevel"/>
    <w:tmpl w:val="4D9A91FC"/>
    <w:lvl w:ilvl="0" w:tplc="2F10F53E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HG丸ｺﾞｼｯｸM-PRO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D1"/>
    <w:rsid w:val="00042B3E"/>
    <w:rsid w:val="00043EA4"/>
    <w:rsid w:val="000D7320"/>
    <w:rsid w:val="00264CA2"/>
    <w:rsid w:val="002A055D"/>
    <w:rsid w:val="002B1003"/>
    <w:rsid w:val="002F3627"/>
    <w:rsid w:val="00303161"/>
    <w:rsid w:val="003B4BC3"/>
    <w:rsid w:val="003C7B46"/>
    <w:rsid w:val="004153FF"/>
    <w:rsid w:val="005051B6"/>
    <w:rsid w:val="005724A6"/>
    <w:rsid w:val="005E5085"/>
    <w:rsid w:val="00613B0C"/>
    <w:rsid w:val="00642FD1"/>
    <w:rsid w:val="007C6C77"/>
    <w:rsid w:val="00813727"/>
    <w:rsid w:val="00957249"/>
    <w:rsid w:val="009736FC"/>
    <w:rsid w:val="00976D72"/>
    <w:rsid w:val="009C3425"/>
    <w:rsid w:val="00A97C5E"/>
    <w:rsid w:val="00AD3D2C"/>
    <w:rsid w:val="00D13BEA"/>
    <w:rsid w:val="00D568A6"/>
    <w:rsid w:val="00DF2DA0"/>
    <w:rsid w:val="00E434DF"/>
    <w:rsid w:val="00F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488F0F"/>
  <w15:chartTrackingRefBased/>
  <w15:docId w15:val="{9F053A98-B94D-496C-8A97-4616B7D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FD1"/>
  </w:style>
  <w:style w:type="character" w:styleId="a5">
    <w:name w:val="annotation reference"/>
    <w:basedOn w:val="a0"/>
    <w:uiPriority w:val="99"/>
    <w:semiHidden/>
    <w:unhideWhenUsed/>
    <w:rsid w:val="00E434D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434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434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E434D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434DF"/>
    <w:rPr>
      <w:b/>
      <w:bCs/>
    </w:rPr>
  </w:style>
  <w:style w:type="paragraph" w:styleId="aa">
    <w:name w:val="footer"/>
    <w:basedOn w:val="a"/>
    <w:link w:val="ab"/>
    <w:uiPriority w:val="99"/>
    <w:unhideWhenUsed/>
    <w:rsid w:val="005E5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5085"/>
  </w:style>
  <w:style w:type="character" w:styleId="ac">
    <w:name w:val="Hyperlink"/>
    <w:basedOn w:val="a0"/>
    <w:uiPriority w:val="99"/>
    <w:unhideWhenUsed/>
    <w:rsid w:val="007C6C7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C6C7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C6C77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2B1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DTFA</cp:lastModifiedBy>
  <cp:revision>2</cp:revision>
  <dcterms:created xsi:type="dcterms:W3CDTF">2023-06-13T06:23:00Z</dcterms:created>
  <dcterms:modified xsi:type="dcterms:W3CDTF">2023-06-13T06:23:00Z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2023-03-15T04:19:15Z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c8be122a-bb96-4654-88b4-bbf1d60d087a</vt:lpwstr>
  </property>
  <property fmtid="{D5CDD505-2E9C-101B-9397-08002B2CF9AE}" pid="8" name="MSIP_Label_ea60d57e-af5b-4752-ac57-3e4f28ca11dc_ContentBits">
    <vt:lpwstr>0</vt:lpwstr>
  </property>
</Properties>
</file>