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30F3EAFE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4B737E" w14:textId="77777777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中小企業生産性革命推進事業「事業承継・引継ぎ補助金（5次公募）」の交付申請にあたり、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7B809950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E434DF" w:rsidRPr="002B100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154019F8" w14:textId="77777777" w:rsidR="00DF2DA0" w:rsidRPr="00F2435A" w:rsidRDefault="00DF2DA0" w:rsidP="00F2435A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45A096E5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以下の賃上げ要件に関する規程に同意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1D91DEA9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＜賃上げ要件に関する規程＞</w:t>
      </w:r>
    </w:p>
    <w:p w14:paraId="77717462" w14:textId="78974F83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後の</w:t>
      </w:r>
      <w:r w:rsidR="00F2435A" w:rsidRPr="00F2435A">
        <w:rPr>
          <w:rFonts w:ascii="ＭＳ Ｐゴシック" w:eastAsia="ＭＳ Ｐゴシック" w:hAnsi="ＭＳ Ｐゴシック" w:hint="eastAsia"/>
          <w:sz w:val="24"/>
          <w:szCs w:val="24"/>
        </w:rPr>
        <w:t>実績報告時に賃上げ要件が未達の場合は、事業者名及び法人番号を公表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1A5C3ED" w14:textId="385F8F96" w:rsidR="002B1003" w:rsidRP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ただし、天災など事業者の責めに負わない理由がある場合は</w:t>
      </w:r>
      <w:r w:rsidR="00F2435A">
        <w:rPr>
          <w:rFonts w:ascii="ＭＳ Ｐゴシック" w:eastAsia="ＭＳ Ｐゴシック" w:hAnsi="ＭＳ Ｐゴシック" w:hint="eastAsia"/>
          <w:sz w:val="24"/>
          <w:szCs w:val="24"/>
        </w:rPr>
        <w:t>その限りではない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4BDF38C1" w14:textId="15A409F1" w:rsidR="00642FD1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11E2396" w14:textId="0C4824CF" w:rsidR="00A56005" w:rsidRDefault="00A56005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6B8E194" w14:textId="77777777" w:rsidR="00A56005" w:rsidRPr="005051B6" w:rsidRDefault="00A56005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58EC334B" w:rsidR="00A97C5E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7777777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5FA2164F" w:rsidR="002A055D" w:rsidRDefault="00A0262C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ECBCC" wp14:editId="27518F4F">
                <wp:simplePos x="0" y="0"/>
                <wp:positionH relativeFrom="column">
                  <wp:posOffset>123825</wp:posOffset>
                </wp:positionH>
                <wp:positionV relativeFrom="paragraph">
                  <wp:posOffset>-929640</wp:posOffset>
                </wp:positionV>
                <wp:extent cx="4800600" cy="91440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914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38E9" w14:textId="61C4CE99" w:rsidR="00A0262C" w:rsidRPr="005F4D2E" w:rsidRDefault="00A0262C" w:rsidP="00A0262C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対象の事業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</w:t>
                            </w:r>
                            <w:r w:rsidRPr="005F4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が複数にまたがる場合は、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書面を複数枚作成し、Z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ip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3ECBCC" id="四角形: 角を丸くする 9" o:spid="_x0000_s1026" style="position:absolute;margin-left:9.75pt;margin-top:-73.2pt;width:378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" fillcolor="#cfc" strokecolor="#00b050" strokeweight="1pt">
                <v:stroke joinstyle="miter"/>
                <v:textbox>
                  <w:txbxContent>
                    <w:p w14:paraId="134038E9" w14:textId="61C4CE99" w:rsidR="00A0262C" w:rsidRPr="005F4D2E" w:rsidRDefault="00A0262C" w:rsidP="00A0262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対象の事業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場</w:t>
                      </w:r>
                      <w:r w:rsidRPr="005F4D2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が複数にまたがる場合は、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書面を複数枚作成し、Z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ip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ファイル等にまとめる等によりご提出ください。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307A86FC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6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12AC0D28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7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pjz1w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03366A9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358CB4F" w14:textId="2A124E1D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中小企業生産性革命推進事業「事業承継・引継ぎ補助金（5次公募）」の交付申請にあたり、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7053E6B6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年1月2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2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から30円以上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41D571E0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28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22DED543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657A06C9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40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434DB84" w14:textId="2E28BA6D" w:rsidR="002A055D" w:rsidRPr="00A56005" w:rsidRDefault="002A055D" w:rsidP="00A56005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B53FB1C" w14:textId="77777777" w:rsidR="00A56005" w:rsidRPr="00DF2DA0" w:rsidRDefault="00A56005" w:rsidP="00A56005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以下の賃上げ要件に関する規程に同意します。</w:t>
      </w:r>
    </w:p>
    <w:p w14:paraId="4FD53744" w14:textId="77777777" w:rsidR="00A56005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＜賃上げ要件に関する規程＞</w:t>
      </w:r>
    </w:p>
    <w:p w14:paraId="41B5FA3A" w14:textId="77777777" w:rsidR="00A56005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後の</w:t>
      </w:r>
      <w:r w:rsidRPr="00F2435A">
        <w:rPr>
          <w:rFonts w:ascii="ＭＳ Ｐゴシック" w:eastAsia="ＭＳ Ｐゴシック" w:hAnsi="ＭＳ Ｐゴシック" w:hint="eastAsia"/>
          <w:sz w:val="24"/>
          <w:szCs w:val="24"/>
        </w:rPr>
        <w:t>実績報告時に賃上げ要件が未達の場合は、事業者名及び法人番号を公表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D4D6AB1" w14:textId="77777777" w:rsidR="00A56005" w:rsidRPr="00DF2DA0" w:rsidRDefault="00A56005" w:rsidP="00A56005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ただし、天災など事業者の責めに負わない理由がある場合は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その限りではない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A5C8BB1" w14:textId="77777777" w:rsidR="00A56005" w:rsidRDefault="00A56005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A27A26B" w14:textId="77777777" w:rsidR="00A56005" w:rsidRDefault="00A56005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4D4C8B6" w14:textId="3B67DA1F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09EC2F3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29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//Gxoa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5D30FCC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7D9535F" w14:textId="133D7EF0" w:rsidR="00A97C5E" w:rsidRDefault="002A055D" w:rsidP="00A97C5E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393B723D" w14:textId="389A58B7" w:rsidR="00A97C5E" w:rsidRDefault="00A97C5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97C5E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A0262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9CB3A83"/>
    <w:multiLevelType w:val="hybridMultilevel"/>
    <w:tmpl w:val="066CC4AC"/>
    <w:lvl w:ilvl="0" w:tplc="A2DEC032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C7B46"/>
    <w:rsid w:val="004153FF"/>
    <w:rsid w:val="005051B6"/>
    <w:rsid w:val="005724A6"/>
    <w:rsid w:val="005E5085"/>
    <w:rsid w:val="00613B0C"/>
    <w:rsid w:val="00642FD1"/>
    <w:rsid w:val="007C6C77"/>
    <w:rsid w:val="00813727"/>
    <w:rsid w:val="00957249"/>
    <w:rsid w:val="009736FC"/>
    <w:rsid w:val="00976D72"/>
    <w:rsid w:val="00A0262C"/>
    <w:rsid w:val="00A56005"/>
    <w:rsid w:val="00A97C5E"/>
    <w:rsid w:val="00AD3D2C"/>
    <w:rsid w:val="00D13BEA"/>
    <w:rsid w:val="00DF2DA0"/>
    <w:rsid w:val="00E434DF"/>
    <w:rsid w:val="00F2435A"/>
    <w:rsid w:val="00F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Administrator</cp:lastModifiedBy>
  <cp:revision>2</cp:revision>
  <dcterms:created xsi:type="dcterms:W3CDTF">2023-04-07T07:02:00Z</dcterms:created>
  <dcterms:modified xsi:type="dcterms:W3CDTF">2023-04-07T07:02:00Z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